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4005" w14:textId="77777777" w:rsidR="003D3FAC" w:rsidRPr="003C0ED2" w:rsidRDefault="003D3FAC" w:rsidP="003D3FAC">
      <w:pPr>
        <w:jc w:val="center"/>
        <w:rPr>
          <w:rFonts w:ascii="Liberation Serif" w:hAnsi="Liberation Serif"/>
          <w:b/>
          <w:bCs/>
          <w:caps/>
          <w:sz w:val="24"/>
          <w:szCs w:val="24"/>
        </w:rPr>
      </w:pPr>
      <w:r w:rsidRPr="003C0ED2">
        <w:rPr>
          <w:rFonts w:ascii="Liberation Serif" w:hAnsi="Liberation Serif"/>
          <w:b/>
          <w:bCs/>
          <w:caps/>
          <w:sz w:val="24"/>
          <w:szCs w:val="24"/>
        </w:rPr>
        <w:t>Администрация Шадринского муниципального округа</w:t>
      </w:r>
      <w:r w:rsidRPr="003C0ED2">
        <w:rPr>
          <w:rFonts w:ascii="Liberation Serif" w:hAnsi="Liberation Serif"/>
          <w:b/>
          <w:bCs/>
          <w:caps/>
          <w:sz w:val="24"/>
          <w:szCs w:val="24"/>
        </w:rPr>
        <w:br/>
        <w:t>Курганской области</w:t>
      </w:r>
    </w:p>
    <w:p w14:paraId="40DCEF3C" w14:textId="77777777" w:rsidR="003D3FAC" w:rsidRPr="003C0ED2" w:rsidRDefault="003D3FAC" w:rsidP="003D3FAC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731722A0" w14:textId="663D445B" w:rsidR="003D3FAC" w:rsidRPr="00F55014" w:rsidRDefault="003D3FAC" w:rsidP="005C7A7E">
      <w:pPr>
        <w:pStyle w:val="a5"/>
        <w:outlineLvl w:val="0"/>
        <w:rPr>
          <w:rFonts w:ascii="Liberation Serif" w:hAnsi="Liberation Serif"/>
          <w:bCs/>
          <w:sz w:val="24"/>
          <w:szCs w:val="24"/>
        </w:rPr>
      </w:pPr>
      <w:r w:rsidRPr="003C0ED2">
        <w:rPr>
          <w:rFonts w:ascii="Liberation Serif" w:hAnsi="Liberation Serif"/>
          <w:bCs/>
          <w:caps/>
          <w:sz w:val="24"/>
          <w:szCs w:val="24"/>
        </w:rPr>
        <w:t>Постановление</w:t>
      </w:r>
      <w:r w:rsidRPr="003C0ED2">
        <w:rPr>
          <w:rFonts w:ascii="Liberation Serif" w:hAnsi="Liberation Serif"/>
          <w:bCs/>
          <w:sz w:val="24"/>
          <w:szCs w:val="24"/>
        </w:rPr>
        <w:br/>
        <w:t xml:space="preserve">от </w:t>
      </w:r>
      <w:r w:rsidR="00D662BB" w:rsidRPr="00D662BB">
        <w:rPr>
          <w:rFonts w:ascii="Liberation Serif" w:hAnsi="Liberation Serif"/>
          <w:bCs/>
          <w:sz w:val="24"/>
          <w:szCs w:val="24"/>
        </w:rPr>
        <w:t>8</w:t>
      </w:r>
      <w:r w:rsidRPr="003C0ED2">
        <w:rPr>
          <w:rFonts w:ascii="Liberation Serif" w:hAnsi="Liberation Serif"/>
          <w:bCs/>
          <w:sz w:val="24"/>
          <w:szCs w:val="24"/>
        </w:rPr>
        <w:t xml:space="preserve"> </w:t>
      </w:r>
      <w:r w:rsidR="00F55014">
        <w:rPr>
          <w:rFonts w:ascii="Liberation Serif" w:hAnsi="Liberation Serif"/>
          <w:bCs/>
          <w:sz w:val="24"/>
          <w:szCs w:val="24"/>
        </w:rPr>
        <w:t>июл</w:t>
      </w:r>
      <w:r w:rsidR="008F0CE0" w:rsidRPr="003C0ED2">
        <w:rPr>
          <w:rFonts w:ascii="Liberation Serif" w:hAnsi="Liberation Serif"/>
          <w:bCs/>
          <w:sz w:val="24"/>
          <w:szCs w:val="24"/>
        </w:rPr>
        <w:t>я</w:t>
      </w:r>
      <w:r w:rsidRPr="003C0ED2">
        <w:rPr>
          <w:rFonts w:ascii="Liberation Serif" w:hAnsi="Liberation Serif"/>
          <w:bCs/>
          <w:sz w:val="24"/>
          <w:szCs w:val="24"/>
        </w:rPr>
        <w:t xml:space="preserve"> 202</w:t>
      </w:r>
      <w:r w:rsidR="00F55014">
        <w:rPr>
          <w:rFonts w:ascii="Liberation Serif" w:hAnsi="Liberation Serif"/>
          <w:bCs/>
          <w:sz w:val="24"/>
          <w:szCs w:val="24"/>
        </w:rPr>
        <w:t>6</w:t>
      </w:r>
      <w:r w:rsidRPr="003C0ED2">
        <w:rPr>
          <w:rFonts w:ascii="Liberation Serif" w:hAnsi="Liberation Serif"/>
          <w:bCs/>
          <w:sz w:val="24"/>
          <w:szCs w:val="24"/>
        </w:rPr>
        <w:t xml:space="preserve"> года № </w:t>
      </w:r>
      <w:r w:rsidR="00F55014">
        <w:rPr>
          <w:rFonts w:ascii="Liberation Serif" w:hAnsi="Liberation Serif"/>
          <w:bCs/>
          <w:sz w:val="24"/>
          <w:szCs w:val="24"/>
        </w:rPr>
        <w:t>5</w:t>
      </w:r>
      <w:r w:rsidR="005C7A7E" w:rsidRPr="005C7A7E">
        <w:rPr>
          <w:rFonts w:ascii="Liberation Serif" w:hAnsi="Liberation Serif"/>
          <w:bCs/>
          <w:sz w:val="24"/>
          <w:szCs w:val="24"/>
        </w:rPr>
        <w:t>55</w:t>
      </w:r>
      <w:r w:rsidR="00DC4581" w:rsidRPr="003C0ED2">
        <w:rPr>
          <w:rFonts w:ascii="Liberation Serif" w:hAnsi="Liberation Serif"/>
          <w:bCs/>
          <w:sz w:val="24"/>
          <w:szCs w:val="24"/>
        </w:rPr>
        <w:br/>
      </w:r>
      <w:r w:rsidRPr="003C0ED2">
        <w:rPr>
          <w:rFonts w:ascii="Liberation Serif" w:hAnsi="Liberation Serif"/>
          <w:bCs/>
          <w:sz w:val="24"/>
          <w:szCs w:val="24"/>
        </w:rPr>
        <w:br/>
      </w:r>
      <w:r w:rsidR="005C7A7E" w:rsidRPr="005C7A7E">
        <w:rPr>
          <w:rFonts w:ascii="Liberation Serif" w:hAnsi="Liberation Serif" w:cs="Arial"/>
          <w:bCs/>
          <w:caps/>
          <w:sz w:val="24"/>
          <w:szCs w:val="24"/>
        </w:rPr>
        <w:t>Об утверждении Порядка составления</w:t>
      </w:r>
      <w:r w:rsidR="005C7A7E" w:rsidRPr="005C7A7E">
        <w:rPr>
          <w:rFonts w:ascii="Liberation Serif" w:hAnsi="Liberation Serif" w:cs="Arial"/>
          <w:bCs/>
          <w:caps/>
          <w:sz w:val="24"/>
          <w:szCs w:val="24"/>
        </w:rPr>
        <w:t xml:space="preserve"> </w:t>
      </w:r>
      <w:r w:rsidR="005C7A7E" w:rsidRPr="005C7A7E">
        <w:rPr>
          <w:rFonts w:ascii="Liberation Serif" w:hAnsi="Liberation Serif" w:cs="Arial"/>
          <w:bCs/>
          <w:caps/>
          <w:sz w:val="24"/>
          <w:szCs w:val="24"/>
        </w:rPr>
        <w:t>проекта бюджета Шадринского муниципального</w:t>
      </w:r>
      <w:r w:rsidR="005C7A7E" w:rsidRPr="005C7A7E">
        <w:rPr>
          <w:rFonts w:ascii="Liberation Serif" w:hAnsi="Liberation Serif" w:cs="Arial"/>
          <w:bCs/>
          <w:caps/>
          <w:sz w:val="24"/>
          <w:szCs w:val="24"/>
        </w:rPr>
        <w:t xml:space="preserve"> </w:t>
      </w:r>
      <w:r w:rsidR="005C7A7E" w:rsidRPr="005C7A7E">
        <w:rPr>
          <w:rFonts w:ascii="Liberation Serif" w:hAnsi="Liberation Serif" w:cs="Arial"/>
          <w:bCs/>
          <w:caps/>
          <w:sz w:val="24"/>
          <w:szCs w:val="24"/>
        </w:rPr>
        <w:t>округа Курганской области</w:t>
      </w:r>
      <w:r w:rsidR="005C7A7E">
        <w:rPr>
          <w:rFonts w:ascii="Liberation Serif" w:hAnsi="Liberation Serif" w:cs="Arial"/>
          <w:bCs/>
          <w:caps/>
          <w:sz w:val="24"/>
          <w:szCs w:val="24"/>
        </w:rPr>
        <w:br/>
      </w:r>
      <w:r w:rsidR="005C7A7E" w:rsidRPr="005C7A7E">
        <w:rPr>
          <w:rFonts w:ascii="Liberation Serif" w:hAnsi="Liberation Serif" w:cs="Arial"/>
          <w:bCs/>
          <w:caps/>
          <w:sz w:val="24"/>
          <w:szCs w:val="24"/>
        </w:rPr>
        <w:t>на очередной финансовый год и на плановый период</w:t>
      </w:r>
    </w:p>
    <w:p w14:paraId="788D5647" w14:textId="77777777" w:rsidR="003D3FAC" w:rsidRPr="003C0ED2" w:rsidRDefault="003D3FAC" w:rsidP="00346793">
      <w:pPr>
        <w:tabs>
          <w:tab w:val="left" w:pos="10206"/>
        </w:tabs>
        <w:spacing w:before="6"/>
        <w:ind w:right="144" w:firstLine="709"/>
        <w:jc w:val="both"/>
        <w:rPr>
          <w:rFonts w:ascii="Liberation Serif" w:hAnsi="Liberation Serif"/>
          <w:sz w:val="24"/>
          <w:szCs w:val="24"/>
        </w:rPr>
      </w:pPr>
    </w:p>
    <w:p w14:paraId="44377AEC" w14:textId="25E40D32" w:rsidR="007B736C" w:rsidRPr="003C0ED2" w:rsidRDefault="005C7A7E" w:rsidP="003D3FAC">
      <w:pPr>
        <w:tabs>
          <w:tab w:val="left" w:pos="10206"/>
        </w:tabs>
        <w:spacing w:before="6"/>
        <w:ind w:right="144" w:firstLine="709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В соответствии со статьями 169, 184 Бюджетного кодекса Российской Федерации, решением Думы Шадринского муниципального округа от 28 июля 2022 года № 194 «Об утверждении Положения о бюджетном процессе в Шадринском муниципальном округе Курганской области», Администрация Шадринского муниципального округа</w:t>
      </w:r>
      <w:r w:rsidRPr="005C7A7E">
        <w:rPr>
          <w:rFonts w:ascii="Liberation Serif" w:hAnsi="Liberation Serif"/>
          <w:sz w:val="24"/>
          <w:szCs w:val="24"/>
        </w:rPr>
        <w:t xml:space="preserve"> </w:t>
      </w:r>
      <w:r w:rsidR="003D3FAC" w:rsidRPr="003C0ED2">
        <w:rPr>
          <w:rFonts w:ascii="Liberation Serif" w:hAnsi="Liberation Serif"/>
          <w:sz w:val="24"/>
          <w:szCs w:val="24"/>
        </w:rPr>
        <w:t>постановля</w:t>
      </w:r>
      <w:r w:rsidR="00D662BB">
        <w:rPr>
          <w:rFonts w:ascii="Liberation Serif" w:hAnsi="Liberation Serif"/>
          <w:sz w:val="24"/>
          <w:szCs w:val="24"/>
        </w:rPr>
        <w:t>ет</w:t>
      </w:r>
      <w:r w:rsidR="007B736C" w:rsidRPr="003C0ED2">
        <w:rPr>
          <w:rFonts w:ascii="Liberation Serif" w:hAnsi="Liberation Serif"/>
          <w:sz w:val="24"/>
          <w:szCs w:val="24"/>
        </w:rPr>
        <w:t>:</w:t>
      </w:r>
    </w:p>
    <w:p w14:paraId="0CB6B9F4" w14:textId="77777777" w:rsidR="00106200" w:rsidRPr="003C0ED2" w:rsidRDefault="00106200" w:rsidP="003D3FAC">
      <w:pPr>
        <w:tabs>
          <w:tab w:val="left" w:pos="10206"/>
        </w:tabs>
        <w:spacing w:before="6"/>
        <w:ind w:right="144" w:firstLine="709"/>
        <w:jc w:val="both"/>
        <w:rPr>
          <w:rFonts w:ascii="Liberation Serif" w:hAnsi="Liberation Serif"/>
          <w:sz w:val="24"/>
          <w:szCs w:val="24"/>
        </w:rPr>
      </w:pPr>
    </w:p>
    <w:p w14:paraId="7F1E33F1" w14:textId="77777777" w:rsidR="005C7A7E" w:rsidRPr="005C7A7E" w:rsidRDefault="00106200" w:rsidP="005C7A7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C0ED2">
        <w:rPr>
          <w:rFonts w:ascii="Liberation Serif" w:hAnsi="Liberation Serif"/>
          <w:sz w:val="24"/>
          <w:szCs w:val="24"/>
        </w:rPr>
        <w:t>1. </w:t>
      </w:r>
      <w:r w:rsidR="005C7A7E" w:rsidRPr="005C7A7E">
        <w:rPr>
          <w:rFonts w:ascii="Liberation Serif" w:hAnsi="Liberation Serif"/>
          <w:sz w:val="24"/>
          <w:szCs w:val="24"/>
        </w:rPr>
        <w:t>Утвердить Порядок составления проекта бюджета Шадринского муниципального округа Курганской области на очередной финансовый год и на плановый период согласно приложению к настоящему постановлению.</w:t>
      </w:r>
    </w:p>
    <w:p w14:paraId="44BB994A" w14:textId="5DED1FF4" w:rsidR="005C7A7E" w:rsidRPr="005C7A7E" w:rsidRDefault="005C7A7E" w:rsidP="005C7A7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2.</w:t>
      </w:r>
      <w:r>
        <w:rPr>
          <w:rFonts w:ascii="Liberation Serif" w:hAnsi="Liberation Serif"/>
          <w:sz w:val="24"/>
          <w:szCs w:val="24"/>
          <w:lang w:val="en-US"/>
        </w:rPr>
        <w:t> </w:t>
      </w:r>
      <w:r w:rsidRPr="005C7A7E">
        <w:rPr>
          <w:rFonts w:ascii="Liberation Serif" w:hAnsi="Liberation Serif"/>
          <w:sz w:val="24"/>
          <w:szCs w:val="24"/>
        </w:rPr>
        <w:t>Финансовому отделу Администрации Шадринского муниципального округа организовать взаимодействие казенных, бюджетных и автономных учреждений Шадринского муниципального округа по составлению проекта бюджета Шадринского муниципального округа на очередной финансовый год и на плановый период в соответствии с указанным Порядком.</w:t>
      </w:r>
    </w:p>
    <w:p w14:paraId="6BF485B8" w14:textId="5E28D983" w:rsidR="005C7A7E" w:rsidRPr="005C7A7E" w:rsidRDefault="005C7A7E" w:rsidP="005C7A7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3.</w:t>
      </w:r>
      <w:r>
        <w:rPr>
          <w:rFonts w:ascii="Liberation Serif" w:hAnsi="Liberation Serif"/>
          <w:sz w:val="24"/>
          <w:szCs w:val="24"/>
          <w:lang w:val="en-US"/>
        </w:rPr>
        <w:t> </w:t>
      </w:r>
      <w:r w:rsidRPr="005C7A7E">
        <w:rPr>
          <w:rFonts w:ascii="Liberation Serif" w:hAnsi="Liberation Serif"/>
          <w:sz w:val="24"/>
          <w:szCs w:val="24"/>
        </w:rPr>
        <w:t>Настоящее постановление разместить на официальном сайте Шадринского муниципального округа в информационно - коммуникационной сети «Интернет».</w:t>
      </w:r>
    </w:p>
    <w:p w14:paraId="7B3B62B4" w14:textId="478A0594" w:rsidR="00903448" w:rsidRPr="00903448" w:rsidRDefault="005C7A7E" w:rsidP="005C7A7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  <w:lang w:val="en-US"/>
        </w:rPr>
        <w:t> </w:t>
      </w:r>
      <w:r w:rsidRPr="005C7A7E">
        <w:rPr>
          <w:rFonts w:ascii="Liberation Serif" w:hAnsi="Liberation Serif"/>
          <w:sz w:val="24"/>
          <w:szCs w:val="24"/>
        </w:rPr>
        <w:t>Контроль за выполнением настоящего постановления оставляю за собой.</w:t>
      </w:r>
    </w:p>
    <w:p w14:paraId="32F0BAD2" w14:textId="77777777" w:rsidR="00CD7072" w:rsidRPr="003C0ED2" w:rsidRDefault="00CD7072" w:rsidP="00346793">
      <w:pPr>
        <w:suppressAutoHyphens/>
        <w:rPr>
          <w:rFonts w:ascii="Liberation Serif" w:hAnsi="Liberation Serif"/>
          <w:sz w:val="24"/>
          <w:szCs w:val="24"/>
        </w:rPr>
      </w:pPr>
    </w:p>
    <w:p w14:paraId="583BD298" w14:textId="23CEE9EF" w:rsidR="00CD7072" w:rsidRPr="003C0ED2" w:rsidRDefault="00CD7072" w:rsidP="00346793">
      <w:pPr>
        <w:suppressAutoHyphens/>
        <w:rPr>
          <w:rFonts w:ascii="Liberation Serif" w:hAnsi="Liberation Serif"/>
          <w:sz w:val="24"/>
          <w:szCs w:val="24"/>
        </w:rPr>
      </w:pPr>
    </w:p>
    <w:p w14:paraId="53F12FE5" w14:textId="77777777" w:rsidR="00106200" w:rsidRPr="003C0ED2" w:rsidRDefault="00106200" w:rsidP="00346793">
      <w:pPr>
        <w:suppressAutoHyphens/>
        <w:rPr>
          <w:rFonts w:ascii="Liberation Serif" w:hAnsi="Liberation Serif"/>
          <w:sz w:val="24"/>
          <w:szCs w:val="24"/>
        </w:rPr>
      </w:pPr>
    </w:p>
    <w:p w14:paraId="21B4E13F" w14:textId="77777777" w:rsidR="005B5DB9" w:rsidRDefault="00CD7072" w:rsidP="00C257AC">
      <w:pPr>
        <w:jc w:val="right"/>
        <w:rPr>
          <w:rFonts w:ascii="Liberation Serif" w:hAnsi="Liberation Serif"/>
          <w:sz w:val="24"/>
          <w:szCs w:val="24"/>
        </w:rPr>
        <w:sectPr w:rsidR="005B5DB9" w:rsidSect="00C257AC">
          <w:pgSz w:w="11910" w:h="16840"/>
          <w:pgMar w:top="1134" w:right="850" w:bottom="1134" w:left="1701" w:header="431" w:footer="0" w:gutter="0"/>
          <w:cols w:space="720"/>
          <w:docGrid w:linePitch="299"/>
        </w:sectPr>
      </w:pPr>
      <w:r w:rsidRPr="003C0ED2">
        <w:rPr>
          <w:rFonts w:ascii="Liberation Serif" w:hAnsi="Liberation Serif"/>
          <w:sz w:val="24"/>
          <w:szCs w:val="24"/>
        </w:rPr>
        <w:t>Глава Шадринского</w:t>
      </w:r>
      <w:r w:rsidR="003D3FAC" w:rsidRPr="003C0ED2">
        <w:rPr>
          <w:rFonts w:ascii="Liberation Serif" w:hAnsi="Liberation Serif"/>
          <w:sz w:val="24"/>
          <w:szCs w:val="24"/>
        </w:rPr>
        <w:br/>
      </w:r>
      <w:r w:rsidRPr="003C0ED2">
        <w:rPr>
          <w:rFonts w:ascii="Liberation Serif" w:hAnsi="Liberation Serif"/>
          <w:sz w:val="24"/>
          <w:szCs w:val="24"/>
        </w:rPr>
        <w:t>муниципального округа</w:t>
      </w:r>
      <w:r w:rsidR="003D3FAC" w:rsidRPr="003C0ED2">
        <w:rPr>
          <w:rFonts w:ascii="Liberation Serif" w:hAnsi="Liberation Serif"/>
          <w:sz w:val="24"/>
          <w:szCs w:val="24"/>
        </w:rPr>
        <w:br/>
      </w:r>
      <w:r w:rsidRPr="003C0ED2">
        <w:rPr>
          <w:rFonts w:ascii="Liberation Serif" w:hAnsi="Liberation Serif"/>
          <w:sz w:val="24"/>
          <w:szCs w:val="24"/>
        </w:rPr>
        <w:t>Курганской области</w:t>
      </w:r>
      <w:r w:rsidR="003D3FAC" w:rsidRPr="003C0ED2">
        <w:rPr>
          <w:rFonts w:ascii="Liberation Serif" w:hAnsi="Liberation Serif"/>
          <w:sz w:val="24"/>
          <w:szCs w:val="24"/>
        </w:rPr>
        <w:br/>
      </w:r>
      <w:r w:rsidR="00724FFC" w:rsidRPr="003C0ED2">
        <w:rPr>
          <w:rFonts w:ascii="Liberation Serif" w:hAnsi="Liberation Serif"/>
          <w:sz w:val="24"/>
          <w:szCs w:val="24"/>
        </w:rPr>
        <w:t>Д</w:t>
      </w:r>
      <w:r w:rsidRPr="003C0ED2">
        <w:rPr>
          <w:rFonts w:ascii="Liberation Serif" w:hAnsi="Liberation Serif"/>
          <w:sz w:val="24"/>
          <w:szCs w:val="24"/>
        </w:rPr>
        <w:t xml:space="preserve">.В. </w:t>
      </w:r>
      <w:r w:rsidR="00724FFC" w:rsidRPr="003C0ED2">
        <w:rPr>
          <w:rFonts w:ascii="Liberation Serif" w:hAnsi="Liberation Serif"/>
          <w:sz w:val="24"/>
          <w:szCs w:val="24"/>
        </w:rPr>
        <w:t>Жук</w:t>
      </w:r>
      <w:r w:rsidRPr="003C0ED2">
        <w:rPr>
          <w:rFonts w:ascii="Liberation Serif" w:hAnsi="Liberation Serif"/>
          <w:sz w:val="24"/>
          <w:szCs w:val="24"/>
        </w:rPr>
        <w:t>ов</w:t>
      </w:r>
    </w:p>
    <w:p w14:paraId="133A5DFE" w14:textId="77777777" w:rsidR="005C7A7E" w:rsidRPr="00AD37FB" w:rsidRDefault="005C7A7E" w:rsidP="005C7A7E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lastRenderedPageBreak/>
        <w:t>Приложение</w:t>
      </w:r>
    </w:p>
    <w:p w14:paraId="41348D46" w14:textId="77777777" w:rsidR="005C7A7E" w:rsidRDefault="005C7A7E" w:rsidP="005C7A7E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t>к постановлению Администрации Шадринского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AD37FB">
        <w:rPr>
          <w:rFonts w:ascii="Liberation Serif" w:hAnsi="Liberation Serif"/>
          <w:sz w:val="24"/>
          <w:szCs w:val="24"/>
        </w:rPr>
        <w:t>муниципального округа Курганской области</w:t>
      </w:r>
    </w:p>
    <w:p w14:paraId="181C9285" w14:textId="77777777" w:rsidR="005C7A7E" w:rsidRPr="005C7A7E" w:rsidRDefault="005C7A7E" w:rsidP="005C7A7E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8</w:t>
      </w:r>
      <w:r>
        <w:rPr>
          <w:rFonts w:ascii="Liberation Serif" w:hAnsi="Liberation Serif"/>
          <w:sz w:val="24"/>
          <w:szCs w:val="24"/>
        </w:rPr>
        <w:t>»</w:t>
      </w:r>
      <w:r w:rsidRPr="00AD37FB">
        <w:rPr>
          <w:rFonts w:ascii="Liberation Serif" w:hAnsi="Liberation Serif"/>
          <w:sz w:val="24"/>
          <w:szCs w:val="24"/>
        </w:rPr>
        <w:t xml:space="preserve"> июля 2026 г</w:t>
      </w:r>
      <w:r>
        <w:rPr>
          <w:rFonts w:ascii="Liberation Serif" w:hAnsi="Liberation Serif"/>
          <w:sz w:val="24"/>
          <w:szCs w:val="24"/>
        </w:rPr>
        <w:t>ода</w:t>
      </w:r>
      <w:r w:rsidRPr="00AD37FB">
        <w:rPr>
          <w:rFonts w:ascii="Liberation Serif" w:hAnsi="Liberation Serif"/>
          <w:sz w:val="24"/>
          <w:szCs w:val="24"/>
        </w:rPr>
        <w:t xml:space="preserve"> № </w:t>
      </w:r>
      <w:r>
        <w:rPr>
          <w:rFonts w:ascii="Liberation Serif" w:hAnsi="Liberation Serif"/>
          <w:sz w:val="24"/>
          <w:szCs w:val="24"/>
        </w:rPr>
        <w:t>5</w:t>
      </w:r>
      <w:r w:rsidRPr="005C7A7E">
        <w:rPr>
          <w:rFonts w:ascii="Liberation Serif" w:hAnsi="Liberation Serif"/>
          <w:sz w:val="24"/>
          <w:szCs w:val="24"/>
        </w:rPr>
        <w:t>55</w:t>
      </w:r>
    </w:p>
    <w:p w14:paraId="1B2DB4DC" w14:textId="77777777" w:rsidR="005C7A7E" w:rsidRDefault="005C7A7E" w:rsidP="005C7A7E">
      <w:pPr>
        <w:jc w:val="right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Об утверждении Порядка составления проекта бюджета</w:t>
      </w:r>
      <w:r>
        <w:rPr>
          <w:rFonts w:ascii="Liberation Serif" w:hAnsi="Liberation Serif"/>
          <w:sz w:val="24"/>
          <w:szCs w:val="24"/>
        </w:rPr>
        <w:br/>
      </w:r>
      <w:r w:rsidRPr="005C7A7E">
        <w:rPr>
          <w:rFonts w:ascii="Liberation Serif" w:hAnsi="Liberation Serif"/>
          <w:sz w:val="24"/>
          <w:szCs w:val="24"/>
        </w:rPr>
        <w:t>Шадринского муниципального округа Курганской области</w:t>
      </w:r>
      <w:r>
        <w:rPr>
          <w:rFonts w:ascii="Liberation Serif" w:hAnsi="Liberation Serif"/>
          <w:sz w:val="24"/>
          <w:szCs w:val="24"/>
        </w:rPr>
        <w:br/>
      </w:r>
      <w:r w:rsidRPr="005C7A7E">
        <w:rPr>
          <w:rFonts w:ascii="Liberation Serif" w:hAnsi="Liberation Serif"/>
          <w:sz w:val="24"/>
          <w:szCs w:val="24"/>
        </w:rPr>
        <w:t>на очередной финансовый год и на плановый период</w:t>
      </w:r>
    </w:p>
    <w:p w14:paraId="43802CC5" w14:textId="77777777" w:rsidR="005C7A7E" w:rsidRDefault="005C7A7E" w:rsidP="005C7A7E">
      <w:pPr>
        <w:jc w:val="right"/>
        <w:rPr>
          <w:rFonts w:ascii="Liberation Serif" w:hAnsi="Liberation Serif"/>
          <w:sz w:val="24"/>
          <w:szCs w:val="24"/>
        </w:rPr>
      </w:pPr>
    </w:p>
    <w:p w14:paraId="013D83D8" w14:textId="77777777" w:rsidR="005C7A7E" w:rsidRDefault="005C7A7E" w:rsidP="005C7A7E">
      <w:pPr>
        <w:jc w:val="center"/>
        <w:outlineLvl w:val="1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П</w:t>
      </w:r>
      <w:r w:rsidRPr="005C7A7E">
        <w:rPr>
          <w:rFonts w:ascii="Liberation Serif" w:hAnsi="Liberation Serif"/>
          <w:b/>
          <w:bCs/>
          <w:caps/>
          <w:sz w:val="24"/>
          <w:szCs w:val="24"/>
        </w:rPr>
        <w:t>орядок</w:t>
      </w:r>
      <w:r>
        <w:rPr>
          <w:rFonts w:ascii="Liberation Serif" w:hAnsi="Liberation Serif"/>
          <w:b/>
          <w:bCs/>
          <w:caps/>
          <w:sz w:val="24"/>
          <w:szCs w:val="24"/>
        </w:rPr>
        <w:br/>
      </w:r>
      <w:r w:rsidRPr="005C7A7E">
        <w:rPr>
          <w:rFonts w:ascii="Liberation Serif" w:hAnsi="Liberation Serif"/>
          <w:b/>
          <w:bCs/>
          <w:sz w:val="24"/>
          <w:szCs w:val="24"/>
        </w:rPr>
        <w:t>составления проекта бюджета Шадринского муниципального округа Курганской области</w:t>
      </w:r>
      <w:r>
        <w:rPr>
          <w:rFonts w:ascii="Liberation Serif" w:hAnsi="Liberation Serif"/>
          <w:b/>
          <w:bCs/>
          <w:sz w:val="24"/>
          <w:szCs w:val="24"/>
        </w:rPr>
        <w:br/>
      </w:r>
      <w:r w:rsidRPr="005C7A7E">
        <w:rPr>
          <w:rFonts w:ascii="Liberation Serif" w:hAnsi="Liberation Serif"/>
          <w:b/>
          <w:bCs/>
          <w:sz w:val="24"/>
          <w:szCs w:val="24"/>
        </w:rPr>
        <w:t>на очередной финансовый год и на плановый период</w:t>
      </w:r>
    </w:p>
    <w:p w14:paraId="4D638334" w14:textId="77777777" w:rsidR="005C7A7E" w:rsidRDefault="005C7A7E" w:rsidP="005C7A7E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4A81A05C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1.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Настоящий Порядок устанавливает порядок и сроки составления проекта бюджета Шадринского муниципального округа Курганской области (далее бюджет Шадринского муниципального округа) на очередной финансовый год и на плановый период.</w:t>
      </w:r>
    </w:p>
    <w:p w14:paraId="612B0AA8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2.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Проект бюджета Шадринского муниципального округа на очередной финансовый год и на плановый период разрабатывается в соответствии с Бюджетным кодексом Российской Федерации, решением Думы Шадринского муниципального округа от 28 июля 2022 года № 194 «Об утверждении Положения о бюджетном процессе в Шадринском муниципальном округе Курганской области» и иными нормативными правовыми актами Российской Федерации и Курганской области на основании Бюджетного послания Президента Российской Федерации, прогноза социально-экономического развития Шадринского муниципального округа, основных направлений бюджетной и налоговой политики Шадринского муниципального округа, муниципальных программ Шадринского муниципального округа Курганской области (проектов муниципальных программ Шадринского муниципального округа Курганской области, проектов изменений указанных программ).</w:t>
      </w:r>
    </w:p>
    <w:p w14:paraId="763DFE2E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3.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При составлении проекта бюджета Шадринского муниципального округа:</w:t>
      </w:r>
    </w:p>
    <w:p w14:paraId="77A467AB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3.1.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Администрация Шадринского муниципального округа:</w:t>
      </w:r>
    </w:p>
    <w:p w14:paraId="7E21D1AF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утверждает муниципальные программы, реализуемые за счет средств бюджета Шадринского муниципального округа, и вносит в них изменения;</w:t>
      </w:r>
    </w:p>
    <w:p w14:paraId="41862546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одобряет проект бюджета Шадринского муниципального округа и представленные вместе с ним документы и материалы для внесения в Думу Шадринского муниципального округа;</w:t>
      </w:r>
    </w:p>
    <w:p w14:paraId="57483416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разрабатывает проект инвестиционной программы Шадринского муниципального округа Курганской области на очередной финансовый год и плановый период, исходя из проектируемых предельных объемов бюджетных ассигнований на осуществление бюджетных инвестиций в объекты капитального строительства муниципальной собственности Шадринского муниципального округа Курганской области.</w:t>
      </w:r>
    </w:p>
    <w:p w14:paraId="19AB91C1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3.2.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Финансовый отдел Администрации Шадринского муниципального округа:</w:t>
      </w:r>
    </w:p>
    <w:p w14:paraId="63EA006B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разрабатывает проект основных направлений бюджетной и налоговой политики Шадринского муниципального округа;</w:t>
      </w:r>
    </w:p>
    <w:p w14:paraId="6EB49BD1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организует составление и составляет проект бюджета муниципального округа на очередной финансовый год и плановый период и представляет его с необходимыми документами и материалами Главе Шадринского муниципального округа Курганской области для внесения в Думу Шадринского муниципального округа Курганской области;</w:t>
      </w:r>
    </w:p>
    <w:p w14:paraId="4D9CA244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в соответствии с Бюджетным кодексом Российской Федерации утверждает по компетенции коды отдельных составных частей бюджетной классификации Российской Федерации;</w:t>
      </w:r>
    </w:p>
    <w:p w14:paraId="7F460984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осуществляет непосредственное составление бюджета Шадринского муниципального округа;</w:t>
      </w:r>
    </w:p>
    <w:p w14:paraId="03434279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разрабатывает проектировки основных характеристик бюджета Шадринского муниципального округа, а также осуществляет расчеты объема бюджетных ассигнований бюджета Шадринского муниципального округа на исполнение действующих и принимаемых расходных обязательств;</w:t>
      </w:r>
    </w:p>
    <w:p w14:paraId="598AB61E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разрабатывает и доводит до получателей средств бюджета Шадринского муниципального округа проектировки предельных объемов бюджетных ассигнований на очередной финансовый год и на плановый период по субъектам бюджетного планирования;</w:t>
      </w:r>
    </w:p>
    <w:p w14:paraId="1A887EC7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ведет реестр расходных обязательств Шадринского муниципального округа;</w:t>
      </w:r>
    </w:p>
    <w:p w14:paraId="51D86B17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ведет реестр источников доходов бюджета Шадринского муниципального округа;</w:t>
      </w:r>
    </w:p>
    <w:p w14:paraId="754BF2CF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устанавливает порядок и методику планирования бюджетных ассигнований бюджета Шадринского муниципального округа;</w:t>
      </w:r>
    </w:p>
    <w:p w14:paraId="3F78E8F7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согласовывает с главными администраторами доходов бюджета Шадринского муниципального округа объемы доходов бюджета, а также поступлений от предпринимательской и иной приносящей доход деятельности;</w:t>
      </w:r>
    </w:p>
    <w:p w14:paraId="10A65B2C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 xml:space="preserve">устанавливает перечень и сроки представления в Финансовый отдел Администрации </w:t>
      </w:r>
      <w:r w:rsidRPr="005C7A7E">
        <w:rPr>
          <w:rFonts w:ascii="Liberation Serif" w:hAnsi="Liberation Serif"/>
          <w:sz w:val="24"/>
          <w:szCs w:val="24"/>
        </w:rPr>
        <w:lastRenderedPageBreak/>
        <w:t>Шадринского муниципального округа получателями средств бюджета Шадринского муниципального округа отчетных и прогнозных данных, необходимых для разработки и рассмотрения проекта бюджета Шадринского муниципального округа и материалов к нему.</w:t>
      </w:r>
    </w:p>
    <w:p w14:paraId="7014D91C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3.3.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Отдел экономики:</w:t>
      </w:r>
    </w:p>
    <w:p w14:paraId="40D91035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разрабатывает прогноз социально-экономического развития Шадринского муниципального округа на очередной финансовый год и плановый период;</w:t>
      </w:r>
    </w:p>
    <w:p w14:paraId="4DDDB971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подводит предварительные итоги социально-экономического развития Шадринского муниципального округа за текущий год в целом.</w:t>
      </w:r>
    </w:p>
    <w:p w14:paraId="26610C0D" w14:textId="77777777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3.4.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Администрация Шадринского муниципального округа Курганской области, отраслевые (функциональные) органы Администрации Шадринского муниципального округа Курганской области:</w:t>
      </w:r>
    </w:p>
    <w:p w14:paraId="6260EDF5" w14:textId="64DAE380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разрабатывают муниципальные программы Шадринского муниципального округа Курганской области на основе анализа эффективности использования бюджетных средств;</w:t>
      </w:r>
    </w:p>
    <w:p w14:paraId="61391175" w14:textId="2BB65B4C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 xml:space="preserve">представляют главным распорядителям средств бюджета Курганской области заявки на </w:t>
      </w:r>
      <w:proofErr w:type="spellStart"/>
      <w:r w:rsidRPr="005C7A7E">
        <w:rPr>
          <w:rFonts w:ascii="Liberation Serif" w:hAnsi="Liberation Serif"/>
          <w:sz w:val="24"/>
          <w:szCs w:val="24"/>
        </w:rPr>
        <w:t>софинансирование</w:t>
      </w:r>
      <w:proofErr w:type="spellEnd"/>
      <w:r w:rsidRPr="005C7A7E">
        <w:rPr>
          <w:rFonts w:ascii="Liberation Serif" w:hAnsi="Liberation Serif"/>
          <w:sz w:val="24"/>
          <w:szCs w:val="24"/>
        </w:rPr>
        <w:t xml:space="preserve"> объектов капитального строительства муниципальной собственности, бюджетные инвестиции в которые осуществляются за счет субсидий из бюджета Курганской области;</w:t>
      </w:r>
    </w:p>
    <w:p w14:paraId="798EA5D9" w14:textId="532832E1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готовят предложения по оптимизации расходов бюджета муниципального округа включающие предложения:</w:t>
      </w:r>
    </w:p>
    <w:p w14:paraId="4CF91A58" w14:textId="5A80D16A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по реструктуризации сети муниципальных учреждений;</w:t>
      </w:r>
    </w:p>
    <w:p w14:paraId="6AF918D4" w14:textId="750E5F88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по сокращению неэффективных расходов и расходов, не носящих первоочередной характер.</w:t>
      </w:r>
    </w:p>
    <w:p w14:paraId="71E4F9D9" w14:textId="3131F73B" w:rsid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разрабатывает в установленном порядке проект прогнозного плана (программы) приватизации муниципального имущества Шадринского муниципального округа Курганской области на очередной финансовый год и плановый период.</w:t>
      </w:r>
    </w:p>
    <w:p w14:paraId="7BFFBDE0" w14:textId="0E4680A1" w:rsidR="005C7A7E" w:rsidRP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C7A7E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 </w:t>
      </w:r>
      <w:r w:rsidRPr="005C7A7E">
        <w:rPr>
          <w:rFonts w:ascii="Liberation Serif" w:hAnsi="Liberation Serif"/>
          <w:sz w:val="24"/>
          <w:szCs w:val="24"/>
        </w:rPr>
        <w:t>Основные мероприятия по составлению проекта бюджета Шадринского муниципального округа на очередной финансовый год и на плановый период осуществляются согласно приложению к настоящему Порядку.</w:t>
      </w:r>
    </w:p>
    <w:p w14:paraId="202391C3" w14:textId="7DAD4A13" w:rsidR="005C7A7E" w:rsidRPr="005C7A7E" w:rsidRDefault="005C7A7E" w:rsidP="005C7A7E">
      <w:pPr>
        <w:ind w:firstLine="720"/>
        <w:jc w:val="both"/>
        <w:rPr>
          <w:rFonts w:ascii="Liberation Serif" w:hAnsi="Liberation Serif"/>
          <w:sz w:val="24"/>
          <w:szCs w:val="24"/>
        </w:rPr>
        <w:sectPr w:rsidR="005C7A7E" w:rsidRPr="005C7A7E" w:rsidSect="005C7A7E">
          <w:pgSz w:w="11910" w:h="16840"/>
          <w:pgMar w:top="720" w:right="720" w:bottom="720" w:left="720" w:header="431" w:footer="0" w:gutter="0"/>
          <w:cols w:space="720"/>
          <w:docGrid w:linePitch="299"/>
        </w:sectPr>
      </w:pPr>
    </w:p>
    <w:p w14:paraId="5E4E6E17" w14:textId="181CB39F" w:rsidR="005C7A7E" w:rsidRDefault="005C7A7E" w:rsidP="005C7A7E">
      <w:pPr>
        <w:rPr>
          <w:rFonts w:ascii="Liberation Serif" w:hAnsi="Liberation Serif"/>
          <w:sz w:val="24"/>
          <w:szCs w:val="24"/>
        </w:rPr>
      </w:pPr>
    </w:p>
    <w:p w14:paraId="5AF3C9FE" w14:textId="4E95A7AD" w:rsidR="00AD37FB" w:rsidRPr="00AD37FB" w:rsidRDefault="00AD37FB" w:rsidP="002008A1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t>Приложение</w:t>
      </w:r>
    </w:p>
    <w:p w14:paraId="18EBC63C" w14:textId="48EF8AA2" w:rsidR="00AD37FB" w:rsidRDefault="00223479" w:rsidP="00F73FC8">
      <w:pPr>
        <w:jc w:val="right"/>
        <w:rPr>
          <w:rFonts w:ascii="Liberation Serif" w:hAnsi="Liberation Serif"/>
          <w:sz w:val="24"/>
          <w:szCs w:val="24"/>
        </w:rPr>
      </w:pPr>
      <w:r w:rsidRPr="00223479">
        <w:rPr>
          <w:rFonts w:ascii="Liberation Serif" w:hAnsi="Liberation Serif"/>
          <w:sz w:val="24"/>
          <w:szCs w:val="24"/>
        </w:rPr>
        <w:t>Порядку составления проекта бюджета Шадринского муниципального округа Курганской области</w:t>
      </w:r>
      <w:r>
        <w:rPr>
          <w:rFonts w:ascii="Liberation Serif" w:hAnsi="Liberation Serif"/>
          <w:sz w:val="24"/>
          <w:szCs w:val="24"/>
        </w:rPr>
        <w:br/>
      </w:r>
      <w:r w:rsidRPr="00223479">
        <w:rPr>
          <w:rFonts w:ascii="Liberation Serif" w:hAnsi="Liberation Serif"/>
          <w:sz w:val="24"/>
          <w:szCs w:val="24"/>
        </w:rPr>
        <w:t>на очередной финансовый год и на плановый период</w:t>
      </w:r>
    </w:p>
    <w:p w14:paraId="6012BBB0" w14:textId="77777777" w:rsidR="002008A1" w:rsidRDefault="002008A1" w:rsidP="002008A1">
      <w:pPr>
        <w:jc w:val="right"/>
        <w:rPr>
          <w:rFonts w:ascii="Liberation Serif" w:hAnsi="Liberation Serif"/>
          <w:sz w:val="24"/>
          <w:szCs w:val="24"/>
        </w:rPr>
      </w:pPr>
    </w:p>
    <w:p w14:paraId="2C22F4FC" w14:textId="5955741B" w:rsidR="005804B6" w:rsidRPr="002008A1" w:rsidRDefault="00223479" w:rsidP="00223479">
      <w:pPr>
        <w:jc w:val="center"/>
        <w:outlineLvl w:val="1"/>
        <w:rPr>
          <w:rFonts w:ascii="Liberation Serif" w:hAnsi="Liberation Serif"/>
          <w:b/>
          <w:bCs/>
          <w:sz w:val="24"/>
          <w:szCs w:val="24"/>
        </w:rPr>
      </w:pPr>
      <w:r w:rsidRPr="00223479">
        <w:rPr>
          <w:rFonts w:ascii="Liberation Serif" w:hAnsi="Liberation Serif"/>
          <w:b/>
          <w:bCs/>
          <w:sz w:val="24"/>
          <w:szCs w:val="24"/>
        </w:rPr>
        <w:t>График основных мероприятий по составлению проекта бюджета</w:t>
      </w:r>
      <w:r>
        <w:rPr>
          <w:rFonts w:ascii="Liberation Serif" w:hAnsi="Liberation Serif"/>
          <w:b/>
          <w:bCs/>
          <w:sz w:val="24"/>
          <w:szCs w:val="24"/>
        </w:rPr>
        <w:br/>
      </w:r>
      <w:r w:rsidRPr="00223479">
        <w:rPr>
          <w:rFonts w:ascii="Liberation Serif" w:hAnsi="Liberation Serif"/>
          <w:b/>
          <w:bCs/>
          <w:sz w:val="24"/>
          <w:szCs w:val="24"/>
        </w:rPr>
        <w:t>Шадринского муниципального округа Курганской области на очередной финансовый год и на плановый период</w:t>
      </w:r>
    </w:p>
    <w:p w14:paraId="351A198E" w14:textId="77777777" w:rsidR="00AD37FB" w:rsidRDefault="00AD37FB" w:rsidP="00C257AC">
      <w:pPr>
        <w:jc w:val="righ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6303"/>
        <w:gridCol w:w="3518"/>
        <w:gridCol w:w="2491"/>
        <w:gridCol w:w="2492"/>
      </w:tblGrid>
      <w:tr w:rsidR="00223479" w:rsidRPr="00F1394D" w14:paraId="6F886F9A" w14:textId="77777777" w:rsidTr="00844CB2">
        <w:trPr>
          <w:cantSplit/>
          <w:trHeight w:val="20"/>
          <w:tblHeader/>
        </w:trPr>
        <w:tc>
          <w:tcPr>
            <w:tcW w:w="586" w:type="dxa"/>
            <w:shd w:val="clear" w:color="auto" w:fill="auto"/>
            <w:vAlign w:val="center"/>
          </w:tcPr>
          <w:p w14:paraId="1B65342C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148F2E90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Материалы и документы, мероприятия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53FA1517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C07F7D6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Срок исполнения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18BB967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Куда представляются, кем рассматриваются</w:t>
            </w:r>
          </w:p>
        </w:tc>
      </w:tr>
      <w:tr w:rsidR="00223479" w:rsidRPr="00F1394D" w14:paraId="50E11AAE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602E6A5E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6FB38910" w14:textId="14EC75D8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Оценка потребности учреждений, финансируемых из местных бюджетов, в средствах на уплату налога на имущество организаций и транспортного налога в текущем году и прогноз на очередной финансовый год и плановый период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559E20C0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средств бюджета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E5B3BFE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10 августа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7D195BBB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2E8F5700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66C967E4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57A37822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Сверка протяженности автомобильных дорог общего пользования местного значения по Шадринскому округу на конец года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3544962E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Управление жилищно-коммунального-хозяйства и строительства Администрации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34236C8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10 августа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3E3C68DA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49DDB2AB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4C0972BE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F1394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2183B167" w14:textId="7721D3F2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Представление прогноза поступлений доходов от оказания платных услуг 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1394D">
              <w:rPr>
                <w:rFonts w:ascii="Liberation Serif" w:hAnsi="Liberation Serif"/>
                <w:sz w:val="24"/>
                <w:szCs w:val="24"/>
              </w:rPr>
              <w:t>иной приносящей доход деятельности подведомственными казенными учреждениями Шадринского муниципального округа Курганской области в разрезе кодов классификации операций сектора государственного управления и прогноза распределения объемов указанных доходов по разделам, подразделам, целевым статьям, видам расходов и кодам классификации операций сектора государственного управления бюджетной классификации расходов бюджетов Российской Федерации на очередной финансовый год и плановый период с пояснительной запиской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54396FBE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средств бюджета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A80B61F" w14:textId="2062F991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10 августа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76D7A4E4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38235D0F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591C1D11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F1394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3F1F0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Представление документов, подготовленных в соответствии с методикой прогнозирования доходов бюджета Шадринского муниципального округа Курганской области и методикой прогнозирования поступлений по источникам финансирования дефицита бюджета Шадринского муниципального округа Курганской области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14B55916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администраторы доходов бюджета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C274CC1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10 августа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5AB83E96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  <w:p w14:paraId="6945DC5A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23479" w:rsidRPr="00F1394D" w14:paraId="009AB435" w14:textId="77777777" w:rsidTr="00844CB2">
        <w:trPr>
          <w:cantSplit/>
          <w:trHeight w:val="20"/>
        </w:trPr>
        <w:tc>
          <w:tcPr>
            <w:tcW w:w="58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5E5A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  <w:r w:rsidRPr="00F1394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4A780E" w14:textId="4031C2B9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Расчет прогнозируемых расходов на оплату коммунальных услуг и приобретение котельно-печного топлива для муниципальных учреждений на очередной финансовый год</w:t>
            </w:r>
          </w:p>
        </w:tc>
        <w:tc>
          <w:tcPr>
            <w:tcW w:w="351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EC902C" w14:textId="656E42D9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Управление жилищно-коммунального-хозяйства и строительства Администрации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571F904" w14:textId="544ACB03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 августа</w:t>
            </w:r>
          </w:p>
        </w:tc>
        <w:tc>
          <w:tcPr>
            <w:tcW w:w="2492" w:type="dxa"/>
            <w:vMerge w:val="restart"/>
            <w:shd w:val="clear" w:color="auto" w:fill="auto"/>
            <w:vAlign w:val="center"/>
          </w:tcPr>
          <w:p w14:paraId="606AE9DD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573041B2" w14:textId="77777777" w:rsidTr="00844CB2">
        <w:trPr>
          <w:cantSplit/>
          <w:trHeight w:val="20"/>
        </w:trPr>
        <w:tc>
          <w:tcPr>
            <w:tcW w:w="5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70359" w14:textId="77777777" w:rsidR="00223479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521C" w14:textId="79D6CADF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Подготовка и принятие муниципального правового акта Шадринского муниципального округа Курганской области об установлении лимитов на топливно-энергетические ресурсы</w:t>
            </w:r>
          </w:p>
        </w:tc>
        <w:tc>
          <w:tcPr>
            <w:tcW w:w="35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72E1DA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14:paraId="584F2E54" w14:textId="545B01E3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 ноября</w:t>
            </w:r>
          </w:p>
        </w:tc>
        <w:tc>
          <w:tcPr>
            <w:tcW w:w="2492" w:type="dxa"/>
            <w:vMerge/>
            <w:shd w:val="clear" w:color="auto" w:fill="auto"/>
            <w:vAlign w:val="center"/>
          </w:tcPr>
          <w:p w14:paraId="70B126F4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23479" w:rsidRPr="00F1394D" w14:paraId="780FE8DB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49FFFE77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F1394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D1F152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Разработка в установленном порядке проекта прогнозного плана (программы) приватизации муниципального имущества Шадринского муниципального округа Курганской области на очередной финансовый год и плановый период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1D23D725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Управление по муниципальному имуществу Администрации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3015FC4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 xml:space="preserve">до 10 </w:t>
            </w:r>
            <w:r>
              <w:rPr>
                <w:rFonts w:ascii="Liberation Serif" w:hAnsi="Liberation Serif"/>
                <w:sz w:val="24"/>
                <w:szCs w:val="24"/>
              </w:rPr>
              <w:t>сентября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66C393F4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7306B13E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15651C03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F1394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62F05BB4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Подготовка изменений в нормативные правовые акты о налогах и сборах Шадринского муниципального округа Курганской области в установленном порядке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39FB0692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 Администрации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E37E461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по мере необходимости, в установленные сроки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7141592B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3055D0A5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62CA83A5" w14:textId="77777777" w:rsidR="00223479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6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92EFB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Подготовка и доведение до главных распорядителей средств бюджета Шадринского муниципального округа Курганской области проектируемых предельных объемов бюджетных ассигнований на очередной финансовый год и плановый период.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5CFC0516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 Администрации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B5BF5C8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15 августа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21F0DCDD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844CB2" w:rsidRPr="00F1394D" w14:paraId="19DDACE6" w14:textId="77777777" w:rsidTr="00844CB2">
        <w:trPr>
          <w:cantSplit/>
          <w:trHeight w:val="20"/>
        </w:trPr>
        <w:tc>
          <w:tcPr>
            <w:tcW w:w="58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212EB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E1B0E1" w14:textId="2AC9C067" w:rsidR="00844CB2" w:rsidRPr="00F1394D" w:rsidRDefault="00844CB2" w:rsidP="000736C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 xml:space="preserve">Представление 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1394D">
              <w:rPr>
                <w:rFonts w:ascii="Liberation Serif" w:hAnsi="Liberation Serif"/>
                <w:sz w:val="24"/>
                <w:szCs w:val="24"/>
              </w:rPr>
              <w:t xml:space="preserve"> распределение предельных объемов бюджетных ассигнований на очередной финансовый год и плановый период по разделам, подразделам, целевым статьям, видам расходов и кодам классификации операций сектора государственного управления, свода муниципальных заданий на очередной финансовый год и сводного отчета об исполнении муниципальных заданий по подведомственным муниципальным учреждениям Шадринского муниципального округа Курганской области, а также предложений по оптимизации расходов бюджета, в том числе:</w:t>
            </w:r>
          </w:p>
        </w:tc>
        <w:tc>
          <w:tcPr>
            <w:tcW w:w="351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4BB2F4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средств бюджета Шадринского муниципального округа Курганской области</w:t>
            </w:r>
          </w:p>
        </w:tc>
        <w:tc>
          <w:tcPr>
            <w:tcW w:w="2491" w:type="dxa"/>
            <w:vMerge w:val="restart"/>
            <w:shd w:val="clear" w:color="auto" w:fill="auto"/>
            <w:vAlign w:val="center"/>
          </w:tcPr>
          <w:p w14:paraId="311D275D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10 сентября</w:t>
            </w:r>
          </w:p>
        </w:tc>
        <w:tc>
          <w:tcPr>
            <w:tcW w:w="2492" w:type="dxa"/>
            <w:vMerge w:val="restart"/>
            <w:shd w:val="clear" w:color="auto" w:fill="auto"/>
            <w:vAlign w:val="center"/>
          </w:tcPr>
          <w:p w14:paraId="467BE3C4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844CB2" w:rsidRPr="00F1394D" w14:paraId="2B93618F" w14:textId="77777777" w:rsidTr="00844CB2">
        <w:trPr>
          <w:cantSplit/>
          <w:trHeight w:val="20"/>
        </w:trPr>
        <w:tc>
          <w:tcPr>
            <w:tcW w:w="5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806C6" w14:textId="77777777" w:rsidR="00844CB2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A229" w14:textId="26C1E8CC" w:rsidR="00844CB2" w:rsidRPr="00F1394D" w:rsidRDefault="00844CB2" w:rsidP="000736C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F1394D">
              <w:rPr>
                <w:rFonts w:ascii="Liberation Serif" w:hAnsi="Liberation Serif"/>
                <w:sz w:val="24"/>
                <w:szCs w:val="24"/>
              </w:rPr>
              <w:t>по реструктуризации сети муниципальных учреждений Шадринского муниципального округа Курганской области (ликвидация, реорганизация, сокращение штатов);</w:t>
            </w:r>
          </w:p>
        </w:tc>
        <w:tc>
          <w:tcPr>
            <w:tcW w:w="35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51DCA1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1" w:type="dxa"/>
            <w:vMerge/>
            <w:shd w:val="clear" w:color="auto" w:fill="auto"/>
            <w:vAlign w:val="center"/>
          </w:tcPr>
          <w:p w14:paraId="0389EF3F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2" w:type="dxa"/>
            <w:vMerge/>
            <w:shd w:val="clear" w:color="auto" w:fill="auto"/>
            <w:vAlign w:val="center"/>
          </w:tcPr>
          <w:p w14:paraId="5DAC06F2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44CB2" w:rsidRPr="00F1394D" w14:paraId="10E7016A" w14:textId="77777777" w:rsidTr="00844CB2">
        <w:trPr>
          <w:cantSplit/>
          <w:trHeight w:val="20"/>
        </w:trPr>
        <w:tc>
          <w:tcPr>
            <w:tcW w:w="5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F59851" w14:textId="77777777" w:rsidR="00844CB2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1C50" w14:textId="780C90E1" w:rsidR="00844CB2" w:rsidRPr="00F1394D" w:rsidRDefault="00844CB2" w:rsidP="000736C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F1394D">
              <w:rPr>
                <w:rFonts w:ascii="Liberation Serif" w:hAnsi="Liberation Serif"/>
                <w:sz w:val="24"/>
                <w:szCs w:val="24"/>
              </w:rPr>
              <w:t>по сокращению неэффективных расходов и расходов, не носящих первоочередной характер, и пояснительной записки к ним</w:t>
            </w:r>
          </w:p>
        </w:tc>
        <w:tc>
          <w:tcPr>
            <w:tcW w:w="35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080E70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1" w:type="dxa"/>
            <w:vMerge/>
            <w:shd w:val="clear" w:color="auto" w:fill="auto"/>
            <w:vAlign w:val="center"/>
          </w:tcPr>
          <w:p w14:paraId="741ED5AC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2" w:type="dxa"/>
            <w:vMerge/>
            <w:shd w:val="clear" w:color="auto" w:fill="auto"/>
            <w:vAlign w:val="center"/>
          </w:tcPr>
          <w:p w14:paraId="5DF81268" w14:textId="77777777" w:rsidR="00844CB2" w:rsidRPr="00F1394D" w:rsidRDefault="00844CB2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23479" w:rsidRPr="00F1394D" w14:paraId="59D1A2D5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683EAD1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6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83851A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Предложения по формированию перечня и объемов бюджетных ассигнований на реализацию муниципальных программ на очередной финансовый год и на плановый период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1B961B4D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и получатели средств бюджета Шадринского муниципального округа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8A21F2E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25 сентября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2E93091E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02290A36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5A60A48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48950FD5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Предложения о проведении структурных и организационных преобразований в отраслях экономики и социальной сфере, сведения об отмене (приостановлении действия) нормативных правовых актов Шадринского муниципального округа, исполнение которых влечет расходование бюджетных средств, не обеспеченное источниками финансирования в очередном финансовом году и в плановом периоде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198D4615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и получатели средств бюджета Шадринского муниципального округа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BC65617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25 сентября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62E18E9D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5A7D641C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7B795FAD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7A587A8A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Предварительные параметры прогноза социально-экономического развития Шадринского муниципального округа на очередной финансовый год и на плановый период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2F61F94B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Отдел экономики и прогнозирования Администрации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CA58125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 октября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54584C8B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59055FC7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17766A6E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34DDB2C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Сбор исходных данных для расчета проекта бюджета на очередной финансовый год и на плановый период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3820A508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и получатели средств бюджета Шадринского муниципального округа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5767FFD8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 октября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4BCED670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271AA3E3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3E382E02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0C49DEF7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Заявки на финансирование инвестиционных проектов на очередной финансовый год и на плановый период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08FB7436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и получатели средств бюджета Шадринского муниципального округа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1A6043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 октября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48FCD8EC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06CF8582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440E0040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682C675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Данные об ожидаемом за текущий финансовый год и прогнозном исполнении в очередном финансовом году и плановом периоде администрируемых доходов в бюджет Шадринского муниципального округа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0A85A1D8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администраторы доходов бюджета Шадринского муниципального округа и источников финансирования дефицита бюджета округа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39E8D25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 октября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3499AEB1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74CB4F78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62419175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08762F6A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Данные о распределении предельных объемов бюджетных ассигнований на очередной финансовый год и на плановый период по разделам, подразделам, целевым статьям и видам расходов бюджетной классификации расходов бюджетов Российской Федерации, сформированных на основании принципов бюджетирования, ориентированного на результат, а также пояснительная записка к ним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3905BD4A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и получатели средств бюджета Шадринского муниципального округа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C3B9A2C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15 октября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05965F1B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00FA9B4D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36B4A56E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4B3B4A1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Перечень и объемы финансирования муниципальных программ Шадринского муниципального округа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3C967274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средств бюджета округа, ответственные за реализацию целевых программ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72B1B004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15 октября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25BA8E87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3F1B6421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29248CAD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7A35890F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Прогноз поступления доходов от предпринимательской и иной приносящей доход деятельности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72D80356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Главные распорядители средств бюджета Шадринского муниципального округа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6404FEA3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15 октября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2EA9B1EC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75C6D19C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18DD2513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76E410A2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Согласование предельных объемов бюджетных ассигнований на очередной финансовый год и плановый период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265F02AD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 Администрации Шадринского муниципального округа Курганской области, главные распорядители средств бюджета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25F66903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15 октября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79275A7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1431A547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67643F0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0BD335BB" w14:textId="52076EB3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Подготовка и внесение в установленном порядке на рассмотрение Администрации Шадринского муниципального округа Курганской области проекта решения Думы Шадринского муниципального округа Курганской области о бюджете Шадринского муниципального округа на очередной финансовый год и плановый период.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40C10B45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 Администрации Шадринского муниципального округа Курганской области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48DA22B8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10 ноября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7372BFB6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  <w:tr w:rsidR="00223479" w:rsidRPr="00F1394D" w14:paraId="1FDEEBD2" w14:textId="77777777" w:rsidTr="00844CB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4F9E4785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21.</w:t>
            </w:r>
          </w:p>
        </w:tc>
        <w:tc>
          <w:tcPr>
            <w:tcW w:w="6303" w:type="dxa"/>
            <w:shd w:val="clear" w:color="auto" w:fill="auto"/>
            <w:vAlign w:val="center"/>
          </w:tcPr>
          <w:p w14:paraId="062A9209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Направление на рассмотрение в Думу Шадринского муниципального округа Курганской области проекта решения о бюджете Шадринского муниципального округа на очередной финансовый год и плановый период со всеми необходимыми документами и материалами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2A311925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Администрация Шадринского муниципального округа Курганской области, Финансовый отдел Администрации Шадринского муниципального округа Курганской области,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89E6AEC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до 15 ноября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3078A857" w14:textId="77777777" w:rsidR="00223479" w:rsidRPr="00F1394D" w:rsidRDefault="00223479" w:rsidP="002234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94D">
              <w:rPr>
                <w:rFonts w:ascii="Liberation Serif" w:hAnsi="Liberation Serif"/>
                <w:sz w:val="24"/>
                <w:szCs w:val="24"/>
              </w:rPr>
              <w:t>Финансовый отдел</w:t>
            </w:r>
          </w:p>
        </w:tc>
      </w:tr>
    </w:tbl>
    <w:p w14:paraId="1DC765A1" w14:textId="77777777" w:rsidR="005B5DB9" w:rsidRPr="00903448" w:rsidRDefault="005B5DB9" w:rsidP="00C257AC">
      <w:pPr>
        <w:jc w:val="right"/>
        <w:rPr>
          <w:rFonts w:ascii="Liberation Serif" w:hAnsi="Liberation Serif"/>
          <w:sz w:val="24"/>
          <w:szCs w:val="24"/>
        </w:rPr>
      </w:pPr>
    </w:p>
    <w:sectPr w:rsidR="005B5DB9" w:rsidRPr="00903448" w:rsidSect="005B5DB9">
      <w:pgSz w:w="16840" w:h="11910" w:orient="landscape"/>
      <w:pgMar w:top="720" w:right="720" w:bottom="720" w:left="720" w:header="4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56B38" w14:textId="77777777" w:rsidR="000B7714" w:rsidRDefault="000B7714">
      <w:r>
        <w:separator/>
      </w:r>
    </w:p>
  </w:endnote>
  <w:endnote w:type="continuationSeparator" w:id="0">
    <w:p w14:paraId="00D085C5" w14:textId="77777777" w:rsidR="000B7714" w:rsidRDefault="000B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0676B" w14:textId="77777777" w:rsidR="000B7714" w:rsidRDefault="000B7714">
      <w:r>
        <w:separator/>
      </w:r>
    </w:p>
  </w:footnote>
  <w:footnote w:type="continuationSeparator" w:id="0">
    <w:p w14:paraId="6DC065A0" w14:textId="77777777" w:rsidR="000B7714" w:rsidRDefault="000B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D39"/>
    <w:multiLevelType w:val="hybridMultilevel"/>
    <w:tmpl w:val="097070A4"/>
    <w:lvl w:ilvl="0" w:tplc="B726B78E">
      <w:start w:val="155"/>
      <w:numFmt w:val="decimal"/>
      <w:lvlText w:val="%1."/>
      <w:lvlJc w:val="left"/>
      <w:pPr>
        <w:ind w:left="705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5CC0BA">
      <w:numFmt w:val="bullet"/>
      <w:lvlText w:val="•"/>
      <w:lvlJc w:val="left"/>
      <w:pPr>
        <w:ind w:left="1262" w:hanging="452"/>
      </w:pPr>
      <w:rPr>
        <w:rFonts w:hint="default"/>
        <w:lang w:val="ru-RU" w:eastAsia="en-US" w:bidi="ar-SA"/>
      </w:rPr>
    </w:lvl>
    <w:lvl w:ilvl="2" w:tplc="153E661A">
      <w:numFmt w:val="bullet"/>
      <w:lvlText w:val="•"/>
      <w:lvlJc w:val="left"/>
      <w:pPr>
        <w:ind w:left="1817" w:hanging="452"/>
      </w:pPr>
      <w:rPr>
        <w:rFonts w:hint="default"/>
        <w:lang w:val="ru-RU" w:eastAsia="en-US" w:bidi="ar-SA"/>
      </w:rPr>
    </w:lvl>
    <w:lvl w:ilvl="3" w:tplc="81A65F58">
      <w:numFmt w:val="bullet"/>
      <w:lvlText w:val="•"/>
      <w:lvlJc w:val="left"/>
      <w:pPr>
        <w:ind w:left="2372" w:hanging="452"/>
      </w:pPr>
      <w:rPr>
        <w:rFonts w:hint="default"/>
        <w:lang w:val="ru-RU" w:eastAsia="en-US" w:bidi="ar-SA"/>
      </w:rPr>
    </w:lvl>
    <w:lvl w:ilvl="4" w:tplc="06A6688C">
      <w:numFmt w:val="bullet"/>
      <w:lvlText w:val="•"/>
      <w:lvlJc w:val="left"/>
      <w:pPr>
        <w:ind w:left="2926" w:hanging="452"/>
      </w:pPr>
      <w:rPr>
        <w:rFonts w:hint="default"/>
        <w:lang w:val="ru-RU" w:eastAsia="en-US" w:bidi="ar-SA"/>
      </w:rPr>
    </w:lvl>
    <w:lvl w:ilvl="5" w:tplc="539AAA28">
      <w:numFmt w:val="bullet"/>
      <w:lvlText w:val="•"/>
      <w:lvlJc w:val="left"/>
      <w:pPr>
        <w:ind w:left="3481" w:hanging="452"/>
      </w:pPr>
      <w:rPr>
        <w:rFonts w:hint="default"/>
        <w:lang w:val="ru-RU" w:eastAsia="en-US" w:bidi="ar-SA"/>
      </w:rPr>
    </w:lvl>
    <w:lvl w:ilvl="6" w:tplc="506A5422">
      <w:numFmt w:val="bullet"/>
      <w:lvlText w:val="•"/>
      <w:lvlJc w:val="left"/>
      <w:pPr>
        <w:ind w:left="4036" w:hanging="452"/>
      </w:pPr>
      <w:rPr>
        <w:rFonts w:hint="default"/>
        <w:lang w:val="ru-RU" w:eastAsia="en-US" w:bidi="ar-SA"/>
      </w:rPr>
    </w:lvl>
    <w:lvl w:ilvl="7" w:tplc="286AE65A">
      <w:numFmt w:val="bullet"/>
      <w:lvlText w:val="•"/>
      <w:lvlJc w:val="left"/>
      <w:pPr>
        <w:ind w:left="4590" w:hanging="452"/>
      </w:pPr>
      <w:rPr>
        <w:rFonts w:hint="default"/>
        <w:lang w:val="ru-RU" w:eastAsia="en-US" w:bidi="ar-SA"/>
      </w:rPr>
    </w:lvl>
    <w:lvl w:ilvl="8" w:tplc="A3F2F7C2">
      <w:numFmt w:val="bullet"/>
      <w:lvlText w:val="•"/>
      <w:lvlJc w:val="left"/>
      <w:pPr>
        <w:ind w:left="5145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05B77DB2"/>
    <w:multiLevelType w:val="hybridMultilevel"/>
    <w:tmpl w:val="BAEEEDB0"/>
    <w:lvl w:ilvl="0" w:tplc="02BC594C">
      <w:start w:val="227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A9ADE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B8DC5228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5A0289D2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BD0276E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2E4ED534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A262F5F6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86AE6144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C2CED91C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05BF1085"/>
    <w:multiLevelType w:val="hybridMultilevel"/>
    <w:tmpl w:val="04D26ED2"/>
    <w:lvl w:ilvl="0" w:tplc="0330AA1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AE79A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7B668A6A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837A7116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F4284AA8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67744B4E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810E8044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44BA26C2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44D8926E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3" w15:restartNumberingAfterBreak="0">
    <w:nsid w:val="066B7209"/>
    <w:multiLevelType w:val="hybridMultilevel"/>
    <w:tmpl w:val="0A4C6878"/>
    <w:lvl w:ilvl="0" w:tplc="1D34A3D6">
      <w:start w:val="177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8953A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674AE3C6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CCDA3AF2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D6809DF8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CEB46FF0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D58615FA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56BE405E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A6720654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4" w15:restartNumberingAfterBreak="0">
    <w:nsid w:val="0A562926"/>
    <w:multiLevelType w:val="hybridMultilevel"/>
    <w:tmpl w:val="53B4AC1E"/>
    <w:lvl w:ilvl="0" w:tplc="D484508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0338"/>
    <w:multiLevelType w:val="hybridMultilevel"/>
    <w:tmpl w:val="7A020856"/>
    <w:lvl w:ilvl="0" w:tplc="2EB88DE4">
      <w:start w:val="43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7C33E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A9780FB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39BE94D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BA69A1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364238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ED4C84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685AC19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2D6CFF56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6" w15:restartNumberingAfterBreak="0">
    <w:nsid w:val="0BAF709C"/>
    <w:multiLevelType w:val="hybridMultilevel"/>
    <w:tmpl w:val="AB7EA704"/>
    <w:lvl w:ilvl="0" w:tplc="F3FA4F90">
      <w:start w:val="24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CA778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3182CC8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82846776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910E6A34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B2A0497A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60C498F4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41663100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4C20CECA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7" w15:restartNumberingAfterBreak="0">
    <w:nsid w:val="0D344304"/>
    <w:multiLevelType w:val="hybridMultilevel"/>
    <w:tmpl w:val="54B4DC64"/>
    <w:lvl w:ilvl="0" w:tplc="92182968">
      <w:start w:val="243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6E59A2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2990DBFE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1C3A2590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6380B90A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61F0CC46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1FDC8D9A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C8F029A8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61E611C4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8" w15:restartNumberingAfterBreak="0">
    <w:nsid w:val="0EB84B14"/>
    <w:multiLevelType w:val="multilevel"/>
    <w:tmpl w:val="3D58B54E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25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9" w15:restartNumberingAfterBreak="0">
    <w:nsid w:val="0FBF4BFD"/>
    <w:multiLevelType w:val="hybridMultilevel"/>
    <w:tmpl w:val="E272B760"/>
    <w:lvl w:ilvl="0" w:tplc="507AB68E">
      <w:start w:val="75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ED9A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FE6CF9BC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2D0C9AA0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770A199C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CB7629A4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EF680882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E550C000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30E6714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108A43FD"/>
    <w:multiLevelType w:val="hybridMultilevel"/>
    <w:tmpl w:val="1324A43C"/>
    <w:lvl w:ilvl="0" w:tplc="4498C9CC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B2E32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55A090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762663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51D495B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D942608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942E145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7D9AEA2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F64DB1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12157458"/>
    <w:multiLevelType w:val="hybridMultilevel"/>
    <w:tmpl w:val="45A8BC4E"/>
    <w:lvl w:ilvl="0" w:tplc="9B0CB27E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4F0D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7C4872D4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9A147A2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F51E2A2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DE3EA87C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2FAEA24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41D8761E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D41E36D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3695AF8"/>
    <w:multiLevelType w:val="hybridMultilevel"/>
    <w:tmpl w:val="35B6D61E"/>
    <w:lvl w:ilvl="0" w:tplc="EFECF158">
      <w:start w:val="46"/>
      <w:numFmt w:val="decimal"/>
      <w:lvlText w:val="%1."/>
      <w:lvlJc w:val="left"/>
      <w:pPr>
        <w:ind w:left="47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85810">
      <w:numFmt w:val="bullet"/>
      <w:lvlText w:val="•"/>
      <w:lvlJc w:val="left"/>
      <w:pPr>
        <w:ind w:left="1042" w:hanging="370"/>
      </w:pPr>
      <w:rPr>
        <w:rFonts w:hint="default"/>
        <w:lang w:val="ru-RU" w:eastAsia="en-US" w:bidi="ar-SA"/>
      </w:rPr>
    </w:lvl>
    <w:lvl w:ilvl="2" w:tplc="AF7EE99E">
      <w:numFmt w:val="bullet"/>
      <w:lvlText w:val="•"/>
      <w:lvlJc w:val="left"/>
      <w:pPr>
        <w:ind w:left="1605" w:hanging="370"/>
      </w:pPr>
      <w:rPr>
        <w:rFonts w:hint="default"/>
        <w:lang w:val="ru-RU" w:eastAsia="en-US" w:bidi="ar-SA"/>
      </w:rPr>
    </w:lvl>
    <w:lvl w:ilvl="3" w:tplc="0066B4A4">
      <w:numFmt w:val="bullet"/>
      <w:lvlText w:val="•"/>
      <w:lvlJc w:val="left"/>
      <w:pPr>
        <w:ind w:left="2168" w:hanging="370"/>
      </w:pPr>
      <w:rPr>
        <w:rFonts w:hint="default"/>
        <w:lang w:val="ru-RU" w:eastAsia="en-US" w:bidi="ar-SA"/>
      </w:rPr>
    </w:lvl>
    <w:lvl w:ilvl="4" w:tplc="9BBAAF56">
      <w:numFmt w:val="bullet"/>
      <w:lvlText w:val="•"/>
      <w:lvlJc w:val="left"/>
      <w:pPr>
        <w:ind w:left="2730" w:hanging="370"/>
      </w:pPr>
      <w:rPr>
        <w:rFonts w:hint="default"/>
        <w:lang w:val="ru-RU" w:eastAsia="en-US" w:bidi="ar-SA"/>
      </w:rPr>
    </w:lvl>
    <w:lvl w:ilvl="5" w:tplc="0BCE574E">
      <w:numFmt w:val="bullet"/>
      <w:lvlText w:val="•"/>
      <w:lvlJc w:val="left"/>
      <w:pPr>
        <w:ind w:left="3293" w:hanging="370"/>
      </w:pPr>
      <w:rPr>
        <w:rFonts w:hint="default"/>
        <w:lang w:val="ru-RU" w:eastAsia="en-US" w:bidi="ar-SA"/>
      </w:rPr>
    </w:lvl>
    <w:lvl w:ilvl="6" w:tplc="AA865432">
      <w:numFmt w:val="bullet"/>
      <w:lvlText w:val="•"/>
      <w:lvlJc w:val="left"/>
      <w:pPr>
        <w:ind w:left="3856" w:hanging="370"/>
      </w:pPr>
      <w:rPr>
        <w:rFonts w:hint="default"/>
        <w:lang w:val="ru-RU" w:eastAsia="en-US" w:bidi="ar-SA"/>
      </w:rPr>
    </w:lvl>
    <w:lvl w:ilvl="7" w:tplc="8E56DDA2">
      <w:numFmt w:val="bullet"/>
      <w:lvlText w:val="•"/>
      <w:lvlJc w:val="left"/>
      <w:pPr>
        <w:ind w:left="4418" w:hanging="370"/>
      </w:pPr>
      <w:rPr>
        <w:rFonts w:hint="default"/>
        <w:lang w:val="ru-RU" w:eastAsia="en-US" w:bidi="ar-SA"/>
      </w:rPr>
    </w:lvl>
    <w:lvl w:ilvl="8" w:tplc="1EA403B8">
      <w:numFmt w:val="bullet"/>
      <w:lvlText w:val="•"/>
      <w:lvlJc w:val="left"/>
      <w:pPr>
        <w:ind w:left="4981" w:hanging="370"/>
      </w:pPr>
      <w:rPr>
        <w:rFonts w:hint="default"/>
        <w:lang w:val="ru-RU" w:eastAsia="en-US" w:bidi="ar-SA"/>
      </w:rPr>
    </w:lvl>
  </w:abstractNum>
  <w:abstractNum w:abstractNumId="13" w15:restartNumberingAfterBreak="0">
    <w:nsid w:val="137F2951"/>
    <w:multiLevelType w:val="hybridMultilevel"/>
    <w:tmpl w:val="9E6866BA"/>
    <w:lvl w:ilvl="0" w:tplc="5DC83E96">
      <w:start w:val="49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CE3076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9D043A1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C71AE456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7DEC6528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28827DD4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BE680FA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B804FC40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EFA29A20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13FF6113"/>
    <w:multiLevelType w:val="hybridMultilevel"/>
    <w:tmpl w:val="C9B6C16E"/>
    <w:lvl w:ilvl="0" w:tplc="4B3A853C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48ADC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A7CE265C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1C30C6E8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4168944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CA9C4048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6EB4917E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1C6A99B6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44B0753A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5" w15:restartNumberingAfterBreak="0">
    <w:nsid w:val="158A00B2"/>
    <w:multiLevelType w:val="hybridMultilevel"/>
    <w:tmpl w:val="D0B2F7C0"/>
    <w:lvl w:ilvl="0" w:tplc="3F82DC86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E0CBE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1DDC09F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134A803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DDD2670C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9684C9E0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4012620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4F585AF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466030A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159C37BE"/>
    <w:multiLevelType w:val="hybridMultilevel"/>
    <w:tmpl w:val="45FC318C"/>
    <w:lvl w:ilvl="0" w:tplc="4BA672E8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ABEB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876EF06A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C2DE5F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5CD4975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05A504C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EA72D64C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A94EAF4A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1F08D23E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7" w15:restartNumberingAfterBreak="0">
    <w:nsid w:val="17F6611A"/>
    <w:multiLevelType w:val="hybridMultilevel"/>
    <w:tmpl w:val="E44CD3EA"/>
    <w:lvl w:ilvl="0" w:tplc="61043752">
      <w:start w:val="40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D6D9A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ED3EF86A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C0342AF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9B87F2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8D56877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B3CC161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C6D8BEA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B1A24584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8" w15:restartNumberingAfterBreak="0">
    <w:nsid w:val="18565BF8"/>
    <w:multiLevelType w:val="hybridMultilevel"/>
    <w:tmpl w:val="F13AD3D8"/>
    <w:lvl w:ilvl="0" w:tplc="BD784646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628D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3D9E675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6745EE8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7CA8C87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BCBCF21E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2D3CBBC0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5186186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D9DC8F3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1BB82A6B"/>
    <w:multiLevelType w:val="hybridMultilevel"/>
    <w:tmpl w:val="0082C8A0"/>
    <w:lvl w:ilvl="0" w:tplc="1D9AFA1A">
      <w:start w:val="23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0E494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7F1272C2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FB36CE8C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6C1E1854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9AECC52C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A99A1BCA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8D7AF8C6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7EF63CF2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20" w15:restartNumberingAfterBreak="0">
    <w:nsid w:val="1C686BAC"/>
    <w:multiLevelType w:val="multilevel"/>
    <w:tmpl w:val="C3C0339E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</w:rPr>
    </w:lvl>
  </w:abstractNum>
  <w:abstractNum w:abstractNumId="21" w15:restartNumberingAfterBreak="0">
    <w:nsid w:val="1C813326"/>
    <w:multiLevelType w:val="multilevel"/>
    <w:tmpl w:val="79205578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10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22" w15:restartNumberingAfterBreak="0">
    <w:nsid w:val="1D074A75"/>
    <w:multiLevelType w:val="hybridMultilevel"/>
    <w:tmpl w:val="5CA462D8"/>
    <w:lvl w:ilvl="0" w:tplc="70862314">
      <w:start w:val="34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84AB0E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CF2A3C80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6BB44542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75F833BC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2BC0EF98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230AA6B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3B06D53A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B5B8CB5E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1D0B54D3"/>
    <w:multiLevelType w:val="hybridMultilevel"/>
    <w:tmpl w:val="ABF8FE82"/>
    <w:lvl w:ilvl="0" w:tplc="8E7CBBBC">
      <w:start w:val="1"/>
      <w:numFmt w:val="decimal"/>
      <w:suff w:val="space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1FCF7DE0"/>
    <w:multiLevelType w:val="hybridMultilevel"/>
    <w:tmpl w:val="8C4228E8"/>
    <w:lvl w:ilvl="0" w:tplc="A9829574">
      <w:start w:val="218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F27626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ECA03530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03BC957A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0DBAF746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CB7618EE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DD106704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9D122346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8CB20942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25" w15:restartNumberingAfterBreak="0">
    <w:nsid w:val="1FE66537"/>
    <w:multiLevelType w:val="hybridMultilevel"/>
    <w:tmpl w:val="8702B9EC"/>
    <w:lvl w:ilvl="0" w:tplc="065AE76C">
      <w:start w:val="6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9C2A58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ADC8B9A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27101C8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8283E9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9E906CD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FA3C9D8A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5DE4810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76F4067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1FEF55E4"/>
    <w:multiLevelType w:val="hybridMultilevel"/>
    <w:tmpl w:val="B8007D10"/>
    <w:lvl w:ilvl="0" w:tplc="72B885E4">
      <w:start w:val="174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E779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09D6B306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3DC975E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77C08C3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98EE8BD2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58844EF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390AA450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01AA26A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27" w15:restartNumberingAfterBreak="0">
    <w:nsid w:val="205C2F97"/>
    <w:multiLevelType w:val="hybridMultilevel"/>
    <w:tmpl w:val="FECC5C72"/>
    <w:lvl w:ilvl="0" w:tplc="E550CAFE">
      <w:start w:val="49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9AC864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5754AF8A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B15CCC6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341EE1A0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3DF4083E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AA02B1D0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F61C1C4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D22EE3EC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20830545"/>
    <w:multiLevelType w:val="hybridMultilevel"/>
    <w:tmpl w:val="CACC7FFE"/>
    <w:lvl w:ilvl="0" w:tplc="97449094">
      <w:start w:val="84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FEEEA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F342F62A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4E406C3A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5894C1A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69A69114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33BAEAC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BB0AF232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EE40BBCA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29" w15:restartNumberingAfterBreak="0">
    <w:nsid w:val="209A73A1"/>
    <w:multiLevelType w:val="hybridMultilevel"/>
    <w:tmpl w:val="D5B2888C"/>
    <w:lvl w:ilvl="0" w:tplc="06C86F22">
      <w:start w:val="1"/>
      <w:numFmt w:val="upperRoman"/>
      <w:suff w:val="space"/>
      <w:lvlText w:val="%1."/>
      <w:lvlJc w:val="left"/>
      <w:pPr>
        <w:ind w:left="68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DD886D62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A83817F2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FDB4A6A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4BF691E8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E6AC0F78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AB4056AE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B62C302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2F9CE466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30" w15:restartNumberingAfterBreak="0">
    <w:nsid w:val="22D038E5"/>
    <w:multiLevelType w:val="hybridMultilevel"/>
    <w:tmpl w:val="46B4EB24"/>
    <w:lvl w:ilvl="0" w:tplc="455A1392">
      <w:start w:val="1"/>
      <w:numFmt w:val="decimal"/>
      <w:suff w:val="space"/>
      <w:lvlText w:val="%1)"/>
      <w:lvlJc w:val="left"/>
      <w:pPr>
        <w:ind w:left="137" w:hanging="305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CA4BC26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899C8C6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F822A84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8C30A6C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AE161D3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21FC2E8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69085C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A24A61E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24300B5B"/>
    <w:multiLevelType w:val="hybridMultilevel"/>
    <w:tmpl w:val="8E6EAE84"/>
    <w:lvl w:ilvl="0" w:tplc="835020A4">
      <w:start w:val="9"/>
      <w:numFmt w:val="decimal"/>
      <w:lvlText w:val="%1."/>
      <w:lvlJc w:val="left"/>
      <w:pPr>
        <w:ind w:left="33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C2A8AC">
      <w:numFmt w:val="bullet"/>
      <w:lvlText w:val="•"/>
      <w:lvlJc w:val="left"/>
      <w:pPr>
        <w:ind w:left="916" w:hanging="231"/>
      </w:pPr>
      <w:rPr>
        <w:rFonts w:hint="default"/>
        <w:lang w:val="ru-RU" w:eastAsia="en-US" w:bidi="ar-SA"/>
      </w:rPr>
    </w:lvl>
    <w:lvl w:ilvl="2" w:tplc="5BCE553C">
      <w:numFmt w:val="bullet"/>
      <w:lvlText w:val="•"/>
      <w:lvlJc w:val="left"/>
      <w:pPr>
        <w:ind w:left="1493" w:hanging="231"/>
      </w:pPr>
      <w:rPr>
        <w:rFonts w:hint="default"/>
        <w:lang w:val="ru-RU" w:eastAsia="en-US" w:bidi="ar-SA"/>
      </w:rPr>
    </w:lvl>
    <w:lvl w:ilvl="3" w:tplc="443E6F7E">
      <w:numFmt w:val="bullet"/>
      <w:lvlText w:val="•"/>
      <w:lvlJc w:val="left"/>
      <w:pPr>
        <w:ind w:left="2070" w:hanging="231"/>
      </w:pPr>
      <w:rPr>
        <w:rFonts w:hint="default"/>
        <w:lang w:val="ru-RU" w:eastAsia="en-US" w:bidi="ar-SA"/>
      </w:rPr>
    </w:lvl>
    <w:lvl w:ilvl="4" w:tplc="9B5A59D6">
      <w:numFmt w:val="bullet"/>
      <w:lvlText w:val="•"/>
      <w:lvlJc w:val="left"/>
      <w:pPr>
        <w:ind w:left="2646" w:hanging="231"/>
      </w:pPr>
      <w:rPr>
        <w:rFonts w:hint="default"/>
        <w:lang w:val="ru-RU" w:eastAsia="en-US" w:bidi="ar-SA"/>
      </w:rPr>
    </w:lvl>
    <w:lvl w:ilvl="5" w:tplc="BFDAAAA2">
      <w:numFmt w:val="bullet"/>
      <w:lvlText w:val="•"/>
      <w:lvlJc w:val="left"/>
      <w:pPr>
        <w:ind w:left="3223" w:hanging="231"/>
      </w:pPr>
      <w:rPr>
        <w:rFonts w:hint="default"/>
        <w:lang w:val="ru-RU" w:eastAsia="en-US" w:bidi="ar-SA"/>
      </w:rPr>
    </w:lvl>
    <w:lvl w:ilvl="6" w:tplc="B21415DE">
      <w:numFmt w:val="bullet"/>
      <w:lvlText w:val="•"/>
      <w:lvlJc w:val="left"/>
      <w:pPr>
        <w:ind w:left="3800" w:hanging="231"/>
      </w:pPr>
      <w:rPr>
        <w:rFonts w:hint="default"/>
        <w:lang w:val="ru-RU" w:eastAsia="en-US" w:bidi="ar-SA"/>
      </w:rPr>
    </w:lvl>
    <w:lvl w:ilvl="7" w:tplc="2E889252">
      <w:numFmt w:val="bullet"/>
      <w:lvlText w:val="•"/>
      <w:lvlJc w:val="left"/>
      <w:pPr>
        <w:ind w:left="4376" w:hanging="231"/>
      </w:pPr>
      <w:rPr>
        <w:rFonts w:hint="default"/>
        <w:lang w:val="ru-RU" w:eastAsia="en-US" w:bidi="ar-SA"/>
      </w:rPr>
    </w:lvl>
    <w:lvl w:ilvl="8" w:tplc="BB88CDCC">
      <w:numFmt w:val="bullet"/>
      <w:lvlText w:val="•"/>
      <w:lvlJc w:val="left"/>
      <w:pPr>
        <w:ind w:left="4953" w:hanging="231"/>
      </w:pPr>
      <w:rPr>
        <w:rFonts w:hint="default"/>
        <w:lang w:val="ru-RU" w:eastAsia="en-US" w:bidi="ar-SA"/>
      </w:rPr>
    </w:lvl>
  </w:abstractNum>
  <w:abstractNum w:abstractNumId="32" w15:restartNumberingAfterBreak="0">
    <w:nsid w:val="2445230A"/>
    <w:multiLevelType w:val="hybridMultilevel"/>
    <w:tmpl w:val="C38EAA90"/>
    <w:lvl w:ilvl="0" w:tplc="C284EB86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16B85A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C5725508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952E861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F9A02F5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D949372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F2AE928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97A2A6F0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C78CD8C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33" w15:restartNumberingAfterBreak="0">
    <w:nsid w:val="250B452B"/>
    <w:multiLevelType w:val="hybridMultilevel"/>
    <w:tmpl w:val="7CFA0DA0"/>
    <w:lvl w:ilvl="0" w:tplc="359C3040">
      <w:start w:val="58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628AF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BC98A0C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8761B0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06CC24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86289A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E702EE8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EC3EC86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EEF4B71C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34" w15:restartNumberingAfterBreak="0">
    <w:nsid w:val="281A1E99"/>
    <w:multiLevelType w:val="hybridMultilevel"/>
    <w:tmpl w:val="FE941E9C"/>
    <w:lvl w:ilvl="0" w:tplc="BD68FA16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DEC512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C2D265BE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968E53B0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1CD8EE52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48986484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996C6822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53E02F24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E8524D80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2A257DC6"/>
    <w:multiLevelType w:val="hybridMultilevel"/>
    <w:tmpl w:val="C736D770"/>
    <w:lvl w:ilvl="0" w:tplc="A5A05524">
      <w:start w:val="2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2B1C0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8E328894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FDDA3984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B700DFA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9DBCC108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0694A20C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195E8DDA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5ABAFDD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36" w15:restartNumberingAfterBreak="0">
    <w:nsid w:val="2A790E00"/>
    <w:multiLevelType w:val="hybridMultilevel"/>
    <w:tmpl w:val="733E7FCC"/>
    <w:lvl w:ilvl="0" w:tplc="12C2F478">
      <w:start w:val="9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5EF98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B24CAEA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24FE868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637E511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39282E50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1CB259DA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6E82D14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964AD3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2CAA3C45"/>
    <w:multiLevelType w:val="hybridMultilevel"/>
    <w:tmpl w:val="ACEA33CA"/>
    <w:lvl w:ilvl="0" w:tplc="479E06E4">
      <w:start w:val="87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E6DD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B9462DF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E98415C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5CA24ED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F7DA0FFE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E4F4207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122099F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488A61B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8" w15:restartNumberingAfterBreak="0">
    <w:nsid w:val="2D240827"/>
    <w:multiLevelType w:val="hybridMultilevel"/>
    <w:tmpl w:val="CBD2DE8E"/>
    <w:lvl w:ilvl="0" w:tplc="71C65D6E">
      <w:start w:val="5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02F0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D50A996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88AA4E70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8114771C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0F4AE3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208E70EC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77CAF12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EFA2B1E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9" w15:restartNumberingAfterBreak="0">
    <w:nsid w:val="2E3F57F7"/>
    <w:multiLevelType w:val="hybridMultilevel"/>
    <w:tmpl w:val="D1346094"/>
    <w:lvl w:ilvl="0" w:tplc="A42A5A44">
      <w:start w:val="236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0547C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8C32F4A0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54F0D450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87E6EB42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D25CC2F0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FA4CBC6E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82244138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716843E0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40" w15:restartNumberingAfterBreak="0">
    <w:nsid w:val="2E454354"/>
    <w:multiLevelType w:val="hybridMultilevel"/>
    <w:tmpl w:val="1C404C22"/>
    <w:lvl w:ilvl="0" w:tplc="27CAC04E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C6A6822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4716820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11E0A0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D9FE8CC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4E2EB858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B72C867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0566889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7A70AAB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1" w15:restartNumberingAfterBreak="0">
    <w:nsid w:val="2F174F3C"/>
    <w:multiLevelType w:val="hybridMultilevel"/>
    <w:tmpl w:val="DB025452"/>
    <w:lvl w:ilvl="0" w:tplc="2F589AC8">
      <w:start w:val="2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EC8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2B28E262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8990E272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E86E835A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7B64346A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532063BE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0EB21C94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D1D44B30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42" w15:restartNumberingAfterBreak="0">
    <w:nsid w:val="2F6B5C07"/>
    <w:multiLevelType w:val="hybridMultilevel"/>
    <w:tmpl w:val="8D6831AC"/>
    <w:lvl w:ilvl="0" w:tplc="078A892A">
      <w:start w:val="161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A32B8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0826D77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35434D8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AC6EFB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E4FC4220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2B84AA6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5FCA2894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2856EB5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43" w15:restartNumberingAfterBreak="0">
    <w:nsid w:val="2FE9337A"/>
    <w:multiLevelType w:val="hybridMultilevel"/>
    <w:tmpl w:val="FC969FC0"/>
    <w:lvl w:ilvl="0" w:tplc="2CA4F0B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88B968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7E726346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E0604E2C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71B0E732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008C7B16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85A0DEA2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A3546196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FA4D2B0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44" w15:restartNumberingAfterBreak="0">
    <w:nsid w:val="301A17CE"/>
    <w:multiLevelType w:val="hybridMultilevel"/>
    <w:tmpl w:val="DD848ACA"/>
    <w:lvl w:ilvl="0" w:tplc="EFBA4934">
      <w:start w:val="143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8FAE2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5CFE0648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3EE42438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F87AEB1E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5B08BB1C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98CC7846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7AA6C4FC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9B26B208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45" w15:restartNumberingAfterBreak="0">
    <w:nsid w:val="30311160"/>
    <w:multiLevelType w:val="hybridMultilevel"/>
    <w:tmpl w:val="A08CA3AE"/>
    <w:lvl w:ilvl="0" w:tplc="C442D402">
      <w:start w:val="31"/>
      <w:numFmt w:val="decimal"/>
      <w:lvlText w:val="%1."/>
      <w:lvlJc w:val="left"/>
      <w:pPr>
        <w:ind w:left="497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9AAEEE">
      <w:numFmt w:val="bullet"/>
      <w:lvlText w:val="•"/>
      <w:lvlJc w:val="left"/>
      <w:pPr>
        <w:ind w:left="1060" w:hanging="356"/>
      </w:pPr>
      <w:rPr>
        <w:rFonts w:hint="default"/>
        <w:lang w:val="ru-RU" w:eastAsia="en-US" w:bidi="ar-SA"/>
      </w:rPr>
    </w:lvl>
    <w:lvl w:ilvl="2" w:tplc="68A88F94">
      <w:numFmt w:val="bullet"/>
      <w:lvlText w:val="•"/>
      <w:lvlJc w:val="left"/>
      <w:pPr>
        <w:ind w:left="1625" w:hanging="356"/>
      </w:pPr>
      <w:rPr>
        <w:rFonts w:hint="default"/>
        <w:lang w:val="ru-RU" w:eastAsia="en-US" w:bidi="ar-SA"/>
      </w:rPr>
    </w:lvl>
    <w:lvl w:ilvl="3" w:tplc="B46AD3CE">
      <w:numFmt w:val="bullet"/>
      <w:lvlText w:val="•"/>
      <w:lvlJc w:val="left"/>
      <w:pPr>
        <w:ind w:left="2190" w:hanging="356"/>
      </w:pPr>
      <w:rPr>
        <w:rFonts w:hint="default"/>
        <w:lang w:val="ru-RU" w:eastAsia="en-US" w:bidi="ar-SA"/>
      </w:rPr>
    </w:lvl>
    <w:lvl w:ilvl="4" w:tplc="0576E5EC">
      <w:numFmt w:val="bullet"/>
      <w:lvlText w:val="•"/>
      <w:lvlJc w:val="left"/>
      <w:pPr>
        <w:ind w:left="2754" w:hanging="356"/>
      </w:pPr>
      <w:rPr>
        <w:rFonts w:hint="default"/>
        <w:lang w:val="ru-RU" w:eastAsia="en-US" w:bidi="ar-SA"/>
      </w:rPr>
    </w:lvl>
    <w:lvl w:ilvl="5" w:tplc="29E21A3A">
      <w:numFmt w:val="bullet"/>
      <w:lvlText w:val="•"/>
      <w:lvlJc w:val="left"/>
      <w:pPr>
        <w:ind w:left="3319" w:hanging="356"/>
      </w:pPr>
      <w:rPr>
        <w:rFonts w:hint="default"/>
        <w:lang w:val="ru-RU" w:eastAsia="en-US" w:bidi="ar-SA"/>
      </w:rPr>
    </w:lvl>
    <w:lvl w:ilvl="6" w:tplc="97702120">
      <w:numFmt w:val="bullet"/>
      <w:lvlText w:val="•"/>
      <w:lvlJc w:val="left"/>
      <w:pPr>
        <w:ind w:left="3884" w:hanging="356"/>
      </w:pPr>
      <w:rPr>
        <w:rFonts w:hint="default"/>
        <w:lang w:val="ru-RU" w:eastAsia="en-US" w:bidi="ar-SA"/>
      </w:rPr>
    </w:lvl>
    <w:lvl w:ilvl="7" w:tplc="47A2A0E6">
      <w:numFmt w:val="bullet"/>
      <w:lvlText w:val="•"/>
      <w:lvlJc w:val="left"/>
      <w:pPr>
        <w:ind w:left="4448" w:hanging="356"/>
      </w:pPr>
      <w:rPr>
        <w:rFonts w:hint="default"/>
        <w:lang w:val="ru-RU" w:eastAsia="en-US" w:bidi="ar-SA"/>
      </w:rPr>
    </w:lvl>
    <w:lvl w:ilvl="8" w:tplc="40A09BF0">
      <w:numFmt w:val="bullet"/>
      <w:lvlText w:val="•"/>
      <w:lvlJc w:val="left"/>
      <w:pPr>
        <w:ind w:left="5013" w:hanging="356"/>
      </w:pPr>
      <w:rPr>
        <w:rFonts w:hint="default"/>
        <w:lang w:val="ru-RU" w:eastAsia="en-US" w:bidi="ar-SA"/>
      </w:rPr>
    </w:lvl>
  </w:abstractNum>
  <w:abstractNum w:abstractNumId="46" w15:restartNumberingAfterBreak="0">
    <w:nsid w:val="3174718C"/>
    <w:multiLevelType w:val="hybridMultilevel"/>
    <w:tmpl w:val="D39C8C0C"/>
    <w:lvl w:ilvl="0" w:tplc="48FC6C04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030B8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56B6E128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56E03D12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3CE6C312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1F8EE920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1C622226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5EFA31F2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A0E4F898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31B531A9"/>
    <w:multiLevelType w:val="hybridMultilevel"/>
    <w:tmpl w:val="99C223AC"/>
    <w:lvl w:ilvl="0" w:tplc="C08A1C68">
      <w:start w:val="5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0E79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520E4F78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463AB17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58423D0A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0562030C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417A4492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1FD6A122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0794F352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48" w15:restartNumberingAfterBreak="0">
    <w:nsid w:val="331C69B4"/>
    <w:multiLevelType w:val="hybridMultilevel"/>
    <w:tmpl w:val="ECFAE50A"/>
    <w:lvl w:ilvl="0" w:tplc="60C846C2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505A3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E1621C40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29981B4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A061F6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7AA548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49E07092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154A0B4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F854518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49" w15:restartNumberingAfterBreak="0">
    <w:nsid w:val="33852D95"/>
    <w:multiLevelType w:val="hybridMultilevel"/>
    <w:tmpl w:val="BF92CD20"/>
    <w:lvl w:ilvl="0" w:tplc="E8860F1C">
      <w:start w:val="30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0B64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435A41A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2B4F6DE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21EA54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A6A9C7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DABAB0DA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17741688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2BC6D04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0" w15:restartNumberingAfterBreak="0">
    <w:nsid w:val="36360279"/>
    <w:multiLevelType w:val="hybridMultilevel"/>
    <w:tmpl w:val="38766CC0"/>
    <w:lvl w:ilvl="0" w:tplc="73947B2A">
      <w:start w:val="46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34515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982EC08C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5CEEA13C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16C2921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8D0A1C8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7F66E42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7A300DEC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5FD60150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51" w15:restartNumberingAfterBreak="0">
    <w:nsid w:val="37630F85"/>
    <w:multiLevelType w:val="hybridMultilevel"/>
    <w:tmpl w:val="445850F6"/>
    <w:lvl w:ilvl="0" w:tplc="58D08EF6">
      <w:start w:val="233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604EA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C5AE26AC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E73A497A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2E04973C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4F3C15F0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F35A7B28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2362EB32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979E1974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52" w15:restartNumberingAfterBreak="0">
    <w:nsid w:val="389F7643"/>
    <w:multiLevelType w:val="hybridMultilevel"/>
    <w:tmpl w:val="662E5322"/>
    <w:lvl w:ilvl="0" w:tplc="BB0897C0">
      <w:start w:val="158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CC0FBE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2FC2A308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DAF8E54C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19DC89A2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8C1209AC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74C89166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5C988F1E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0554E280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53" w15:restartNumberingAfterBreak="0">
    <w:nsid w:val="39D02890"/>
    <w:multiLevelType w:val="hybridMultilevel"/>
    <w:tmpl w:val="B0E27EAC"/>
    <w:lvl w:ilvl="0" w:tplc="22D254C0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7AD62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D3B2116C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D5A830B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3D46FB1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1C3CAA3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7183A7A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D2045C8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9ED0FA6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3B6B484F"/>
    <w:multiLevelType w:val="hybridMultilevel"/>
    <w:tmpl w:val="6518C840"/>
    <w:lvl w:ilvl="0" w:tplc="CAE6780C">
      <w:start w:val="1"/>
      <w:numFmt w:val="decimal"/>
      <w:lvlText w:val="%1)"/>
      <w:lvlJc w:val="left"/>
      <w:pPr>
        <w:ind w:left="137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00ED0BA">
      <w:numFmt w:val="bullet"/>
      <w:lvlText w:val="•"/>
      <w:lvlJc w:val="left"/>
      <w:pPr>
        <w:ind w:left="1160" w:hanging="218"/>
      </w:pPr>
      <w:rPr>
        <w:rFonts w:hint="default"/>
        <w:lang w:val="ru-RU" w:eastAsia="en-US" w:bidi="ar-SA"/>
      </w:rPr>
    </w:lvl>
    <w:lvl w:ilvl="2" w:tplc="F4366566">
      <w:numFmt w:val="bullet"/>
      <w:lvlText w:val="•"/>
      <w:lvlJc w:val="left"/>
      <w:pPr>
        <w:ind w:left="2181" w:hanging="218"/>
      </w:pPr>
      <w:rPr>
        <w:rFonts w:hint="default"/>
        <w:lang w:val="ru-RU" w:eastAsia="en-US" w:bidi="ar-SA"/>
      </w:rPr>
    </w:lvl>
    <w:lvl w:ilvl="3" w:tplc="5CA0BCDC">
      <w:numFmt w:val="bullet"/>
      <w:lvlText w:val="•"/>
      <w:lvlJc w:val="left"/>
      <w:pPr>
        <w:ind w:left="3201" w:hanging="218"/>
      </w:pPr>
      <w:rPr>
        <w:rFonts w:hint="default"/>
        <w:lang w:val="ru-RU" w:eastAsia="en-US" w:bidi="ar-SA"/>
      </w:rPr>
    </w:lvl>
    <w:lvl w:ilvl="4" w:tplc="C7C2072A">
      <w:numFmt w:val="bullet"/>
      <w:lvlText w:val="•"/>
      <w:lvlJc w:val="left"/>
      <w:pPr>
        <w:ind w:left="4222" w:hanging="218"/>
      </w:pPr>
      <w:rPr>
        <w:rFonts w:hint="default"/>
        <w:lang w:val="ru-RU" w:eastAsia="en-US" w:bidi="ar-SA"/>
      </w:rPr>
    </w:lvl>
    <w:lvl w:ilvl="5" w:tplc="3B1AA44A">
      <w:numFmt w:val="bullet"/>
      <w:lvlText w:val="•"/>
      <w:lvlJc w:val="left"/>
      <w:pPr>
        <w:ind w:left="5243" w:hanging="218"/>
      </w:pPr>
      <w:rPr>
        <w:rFonts w:hint="default"/>
        <w:lang w:val="ru-RU" w:eastAsia="en-US" w:bidi="ar-SA"/>
      </w:rPr>
    </w:lvl>
    <w:lvl w:ilvl="6" w:tplc="4CACCB46">
      <w:numFmt w:val="bullet"/>
      <w:lvlText w:val="•"/>
      <w:lvlJc w:val="left"/>
      <w:pPr>
        <w:ind w:left="6263" w:hanging="218"/>
      </w:pPr>
      <w:rPr>
        <w:rFonts w:hint="default"/>
        <w:lang w:val="ru-RU" w:eastAsia="en-US" w:bidi="ar-SA"/>
      </w:rPr>
    </w:lvl>
    <w:lvl w:ilvl="7" w:tplc="C728BF08">
      <w:numFmt w:val="bullet"/>
      <w:lvlText w:val="•"/>
      <w:lvlJc w:val="left"/>
      <w:pPr>
        <w:ind w:left="7284" w:hanging="218"/>
      </w:pPr>
      <w:rPr>
        <w:rFonts w:hint="default"/>
        <w:lang w:val="ru-RU" w:eastAsia="en-US" w:bidi="ar-SA"/>
      </w:rPr>
    </w:lvl>
    <w:lvl w:ilvl="8" w:tplc="4ED6B824">
      <w:numFmt w:val="bullet"/>
      <w:lvlText w:val="•"/>
      <w:lvlJc w:val="left"/>
      <w:pPr>
        <w:ind w:left="8305" w:hanging="218"/>
      </w:pPr>
      <w:rPr>
        <w:rFonts w:hint="default"/>
        <w:lang w:val="ru-RU" w:eastAsia="en-US" w:bidi="ar-SA"/>
      </w:rPr>
    </w:lvl>
  </w:abstractNum>
  <w:abstractNum w:abstractNumId="55" w15:restartNumberingAfterBreak="0">
    <w:nsid w:val="3C606BD1"/>
    <w:multiLevelType w:val="hybridMultilevel"/>
    <w:tmpl w:val="05562716"/>
    <w:lvl w:ilvl="0" w:tplc="006EBB9E">
      <w:start w:val="181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228A52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CDB2A2C6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37845066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BA922676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C15EB3E4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D5326B3A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1F0EADF2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B9C8D41E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56" w15:restartNumberingAfterBreak="0">
    <w:nsid w:val="3CE02159"/>
    <w:multiLevelType w:val="hybridMultilevel"/>
    <w:tmpl w:val="28E09282"/>
    <w:lvl w:ilvl="0" w:tplc="E816556A">
      <w:start w:val="152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8C54C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98E8788C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1EEC97C4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EACA93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37F05F78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F0E65E6E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FA482980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86444948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57" w15:restartNumberingAfterBreak="0">
    <w:nsid w:val="3D1F1C22"/>
    <w:multiLevelType w:val="hybridMultilevel"/>
    <w:tmpl w:val="1A405AB6"/>
    <w:lvl w:ilvl="0" w:tplc="6F36C466">
      <w:start w:val="253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36F1CE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198A4300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B888ABF6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848C5F9E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CEF29BFE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F13899EC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7E1EAF92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F430996E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58" w15:restartNumberingAfterBreak="0">
    <w:nsid w:val="3DE532F6"/>
    <w:multiLevelType w:val="hybridMultilevel"/>
    <w:tmpl w:val="6DC0DD58"/>
    <w:lvl w:ilvl="0" w:tplc="3112E00C">
      <w:start w:val="250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AF176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CD1C4972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0E88C43A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7D0CDBF8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70A84462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CC7E9748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1918296E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CA628826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59" w15:restartNumberingAfterBreak="0">
    <w:nsid w:val="3E005073"/>
    <w:multiLevelType w:val="multilevel"/>
    <w:tmpl w:val="72B6361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suff w:val="space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60" w15:restartNumberingAfterBreak="0">
    <w:nsid w:val="3E2A08BB"/>
    <w:multiLevelType w:val="hybridMultilevel"/>
    <w:tmpl w:val="3C32AC10"/>
    <w:lvl w:ilvl="0" w:tplc="8AD224A4">
      <w:start w:val="4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A031D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9550A7C0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1748711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7AD846B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3544034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3C0ACD0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4372D8B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3ACE6CD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61" w15:restartNumberingAfterBreak="0">
    <w:nsid w:val="3E4B0BFF"/>
    <w:multiLevelType w:val="hybridMultilevel"/>
    <w:tmpl w:val="F0AA4C06"/>
    <w:lvl w:ilvl="0" w:tplc="EC4CDEDC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8F27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5294927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8416DD16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58E475D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F0EE5F74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5ED6CD1C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26F4C556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ECE2471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2" w15:restartNumberingAfterBreak="0">
    <w:nsid w:val="3EB329BA"/>
    <w:multiLevelType w:val="hybridMultilevel"/>
    <w:tmpl w:val="237A4B8A"/>
    <w:lvl w:ilvl="0" w:tplc="6DACED76">
      <w:start w:val="36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237F8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94924622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127A4F2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71AAEB44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23A49ABE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EBACA97C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7FCAD20E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DEB8EBE0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63" w15:restartNumberingAfterBreak="0">
    <w:nsid w:val="3EC660FA"/>
    <w:multiLevelType w:val="hybridMultilevel"/>
    <w:tmpl w:val="38A8FB00"/>
    <w:lvl w:ilvl="0" w:tplc="D4F2E46E">
      <w:start w:val="12"/>
      <w:numFmt w:val="decimal"/>
      <w:lvlText w:val="%1."/>
      <w:lvlJc w:val="left"/>
      <w:pPr>
        <w:ind w:left="1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D6EE7C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D1B6D1B2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3" w:tplc="4844E84E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9F6A1A7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5" w:tplc="BA247A8A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6660F1B6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7" w:tplc="6714D0B6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5C3E2E1C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3FE27827"/>
    <w:multiLevelType w:val="hybridMultilevel"/>
    <w:tmpl w:val="94CE190C"/>
    <w:lvl w:ilvl="0" w:tplc="56849654">
      <w:start w:val="135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64506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529CA7C2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33AA5F58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21A64B96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2E305CA2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072EE2C6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48067AE4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FFDC5184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65" w15:restartNumberingAfterBreak="0">
    <w:nsid w:val="424064F5"/>
    <w:multiLevelType w:val="multilevel"/>
    <w:tmpl w:val="617C6FD2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Restart w:val="0"/>
      <w:suff w:val="space"/>
      <w:lvlText w:val="%1.%2."/>
      <w:lvlJc w:val="left"/>
      <w:pPr>
        <w:ind w:left="137" w:hanging="778"/>
      </w:pPr>
      <w:rPr>
        <w:rFonts w:ascii="Liberation Serif" w:eastAsia="Times New Roman" w:hAnsi="Liberation Serif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66" w15:restartNumberingAfterBreak="0">
    <w:nsid w:val="43C112F8"/>
    <w:multiLevelType w:val="hybridMultilevel"/>
    <w:tmpl w:val="D44015F4"/>
    <w:lvl w:ilvl="0" w:tplc="A0E2AFE8">
      <w:start w:val="246"/>
      <w:numFmt w:val="decimal"/>
      <w:lvlText w:val="%1."/>
      <w:lvlJc w:val="left"/>
      <w:pPr>
        <w:ind w:left="10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DC1862">
      <w:numFmt w:val="bullet"/>
      <w:lvlText w:val="•"/>
      <w:lvlJc w:val="left"/>
      <w:pPr>
        <w:ind w:left="700" w:hanging="480"/>
      </w:pPr>
      <w:rPr>
        <w:rFonts w:hint="default"/>
        <w:lang w:val="ru-RU" w:eastAsia="en-US" w:bidi="ar-SA"/>
      </w:rPr>
    </w:lvl>
    <w:lvl w:ilvl="2" w:tplc="D6AC2BE6">
      <w:numFmt w:val="bullet"/>
      <w:lvlText w:val="•"/>
      <w:lvlJc w:val="left"/>
      <w:pPr>
        <w:ind w:left="1301" w:hanging="480"/>
      </w:pPr>
      <w:rPr>
        <w:rFonts w:hint="default"/>
        <w:lang w:val="ru-RU" w:eastAsia="en-US" w:bidi="ar-SA"/>
      </w:rPr>
    </w:lvl>
    <w:lvl w:ilvl="3" w:tplc="718EACFA">
      <w:numFmt w:val="bullet"/>
      <w:lvlText w:val="•"/>
      <w:lvlJc w:val="left"/>
      <w:pPr>
        <w:ind w:left="1902" w:hanging="480"/>
      </w:pPr>
      <w:rPr>
        <w:rFonts w:hint="default"/>
        <w:lang w:val="ru-RU" w:eastAsia="en-US" w:bidi="ar-SA"/>
      </w:rPr>
    </w:lvl>
    <w:lvl w:ilvl="4" w:tplc="72FE0AC2">
      <w:numFmt w:val="bullet"/>
      <w:lvlText w:val="•"/>
      <w:lvlJc w:val="left"/>
      <w:pPr>
        <w:ind w:left="2502" w:hanging="480"/>
      </w:pPr>
      <w:rPr>
        <w:rFonts w:hint="default"/>
        <w:lang w:val="ru-RU" w:eastAsia="en-US" w:bidi="ar-SA"/>
      </w:rPr>
    </w:lvl>
    <w:lvl w:ilvl="5" w:tplc="F7761F2C">
      <w:numFmt w:val="bullet"/>
      <w:lvlText w:val="•"/>
      <w:lvlJc w:val="left"/>
      <w:pPr>
        <w:ind w:left="3103" w:hanging="480"/>
      </w:pPr>
      <w:rPr>
        <w:rFonts w:hint="default"/>
        <w:lang w:val="ru-RU" w:eastAsia="en-US" w:bidi="ar-SA"/>
      </w:rPr>
    </w:lvl>
    <w:lvl w:ilvl="6" w:tplc="645230BC">
      <w:numFmt w:val="bullet"/>
      <w:lvlText w:val="•"/>
      <w:lvlJc w:val="left"/>
      <w:pPr>
        <w:ind w:left="3704" w:hanging="480"/>
      </w:pPr>
      <w:rPr>
        <w:rFonts w:hint="default"/>
        <w:lang w:val="ru-RU" w:eastAsia="en-US" w:bidi="ar-SA"/>
      </w:rPr>
    </w:lvl>
    <w:lvl w:ilvl="7" w:tplc="0D7C91FA">
      <w:numFmt w:val="bullet"/>
      <w:lvlText w:val="•"/>
      <w:lvlJc w:val="left"/>
      <w:pPr>
        <w:ind w:left="4304" w:hanging="480"/>
      </w:pPr>
      <w:rPr>
        <w:rFonts w:hint="default"/>
        <w:lang w:val="ru-RU" w:eastAsia="en-US" w:bidi="ar-SA"/>
      </w:rPr>
    </w:lvl>
    <w:lvl w:ilvl="8" w:tplc="C16AB408">
      <w:numFmt w:val="bullet"/>
      <w:lvlText w:val="•"/>
      <w:lvlJc w:val="left"/>
      <w:pPr>
        <w:ind w:left="4905" w:hanging="480"/>
      </w:pPr>
      <w:rPr>
        <w:rFonts w:hint="default"/>
        <w:lang w:val="ru-RU" w:eastAsia="en-US" w:bidi="ar-SA"/>
      </w:rPr>
    </w:lvl>
  </w:abstractNum>
  <w:abstractNum w:abstractNumId="67" w15:restartNumberingAfterBreak="0">
    <w:nsid w:val="4429171B"/>
    <w:multiLevelType w:val="hybridMultilevel"/>
    <w:tmpl w:val="D104334A"/>
    <w:lvl w:ilvl="0" w:tplc="D4BCC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447C0C9B"/>
    <w:multiLevelType w:val="hybridMultilevel"/>
    <w:tmpl w:val="99643F38"/>
    <w:lvl w:ilvl="0" w:tplc="B91E3D2E">
      <w:start w:val="5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9E7EF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BDEED1A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D066958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6AE8B51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31BC7A8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E660B002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D4F8C010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9C96AD7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44D30A6F"/>
    <w:multiLevelType w:val="multilevel"/>
    <w:tmpl w:val="B64E4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Restart w:val="0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45551A35"/>
    <w:multiLevelType w:val="multilevel"/>
    <w:tmpl w:val="7222E27E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24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71" w15:restartNumberingAfterBreak="0">
    <w:nsid w:val="46A33078"/>
    <w:multiLevelType w:val="multilevel"/>
    <w:tmpl w:val="B8307EBC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15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72" w15:restartNumberingAfterBreak="0">
    <w:nsid w:val="489411B4"/>
    <w:multiLevelType w:val="hybridMultilevel"/>
    <w:tmpl w:val="BEBA8DBE"/>
    <w:lvl w:ilvl="0" w:tplc="554249BA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AE4838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EEB6734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C4F4754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C362F7F8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7118346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AD2C0EF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6F0C790C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421A642E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73" w15:restartNumberingAfterBreak="0">
    <w:nsid w:val="48D60424"/>
    <w:multiLevelType w:val="hybridMultilevel"/>
    <w:tmpl w:val="F698C4E2"/>
    <w:lvl w:ilvl="0" w:tplc="97BC7AD0">
      <w:start w:val="215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827F8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A0B02818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96CC9262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60C027D6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861EC4B6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2D9887BA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5890FEB8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6DBE8CF8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74" w15:restartNumberingAfterBreak="0">
    <w:nsid w:val="4A24163D"/>
    <w:multiLevelType w:val="multilevel"/>
    <w:tmpl w:val="F0CC55E0"/>
    <w:lvl w:ilvl="0">
      <w:start w:val="2"/>
      <w:numFmt w:val="decimal"/>
      <w:lvlText w:val="%1"/>
      <w:lvlJc w:val="left"/>
      <w:pPr>
        <w:ind w:left="57" w:hanging="604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75" w15:restartNumberingAfterBreak="0">
    <w:nsid w:val="4AA15185"/>
    <w:multiLevelType w:val="hybridMultilevel"/>
    <w:tmpl w:val="45CAC912"/>
    <w:lvl w:ilvl="0" w:tplc="4DDC7BC4">
      <w:start w:val="33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829FC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16AC4C6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AC4CBC2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90A693E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AF8386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373666DC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71867FA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8AE2ABE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76" w15:restartNumberingAfterBreak="0">
    <w:nsid w:val="4B7B6F80"/>
    <w:multiLevelType w:val="hybridMultilevel"/>
    <w:tmpl w:val="874E572A"/>
    <w:lvl w:ilvl="0" w:tplc="68061BF4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08629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ED2AEE4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D518B1F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059C69D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7CA6F6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E2B85B4E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25D25648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A12471F4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77" w15:restartNumberingAfterBreak="0">
    <w:nsid w:val="4CA4071F"/>
    <w:multiLevelType w:val="hybridMultilevel"/>
    <w:tmpl w:val="CCFA28F2"/>
    <w:lvl w:ilvl="0" w:tplc="24CADBFA">
      <w:start w:val="78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2C670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2CFE61AC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8A76505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096CE48C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7F546050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34D088AA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80DC16BC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9A564846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78" w15:restartNumberingAfterBreak="0">
    <w:nsid w:val="4D0F70E7"/>
    <w:multiLevelType w:val="hybridMultilevel"/>
    <w:tmpl w:val="367EDED6"/>
    <w:lvl w:ilvl="0" w:tplc="76725B1C">
      <w:start w:val="2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43F3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A24490FA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28861D0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A1803294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BE741754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51BC2C86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977E60CE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42367928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79" w15:restartNumberingAfterBreak="0">
    <w:nsid w:val="4D2B39FB"/>
    <w:multiLevelType w:val="hybridMultilevel"/>
    <w:tmpl w:val="FF74AC96"/>
    <w:lvl w:ilvl="0" w:tplc="92566358">
      <w:start w:val="6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BAE53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BC44073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5168852C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732A8BA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6EA244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FFE8179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F16EB5E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988E22CC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0" w15:restartNumberingAfterBreak="0">
    <w:nsid w:val="4DB01231"/>
    <w:multiLevelType w:val="hybridMultilevel"/>
    <w:tmpl w:val="451494B8"/>
    <w:lvl w:ilvl="0" w:tplc="05943FC4">
      <w:start w:val="1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721E0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27D6997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9D684EA0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B3DC96E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A16EA6C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D9CC106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539A9C4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89A6439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1" w15:restartNumberingAfterBreak="0">
    <w:nsid w:val="4F286FE7"/>
    <w:multiLevelType w:val="hybridMultilevel"/>
    <w:tmpl w:val="756C5470"/>
    <w:lvl w:ilvl="0" w:tplc="9FA89A14">
      <w:start w:val="72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AEF3E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C5EC5EA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41801766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2C4A94CC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D0C24C96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AC1E9D20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6F487F6A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8528EFB6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82" w15:restartNumberingAfterBreak="0">
    <w:nsid w:val="4F4E1CB2"/>
    <w:multiLevelType w:val="multilevel"/>
    <w:tmpl w:val="9C3E767A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19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83" w15:restartNumberingAfterBreak="0">
    <w:nsid w:val="505D4FD0"/>
    <w:multiLevelType w:val="hybridMultilevel"/>
    <w:tmpl w:val="516632CE"/>
    <w:lvl w:ilvl="0" w:tplc="5BC883D2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5A8CEE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1E5AB002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EA4AB7F4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B93015A0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DC7659CC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81365D10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C40EE5AA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5222536C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84" w15:restartNumberingAfterBreak="0">
    <w:nsid w:val="51196149"/>
    <w:multiLevelType w:val="hybridMultilevel"/>
    <w:tmpl w:val="CBDC7386"/>
    <w:lvl w:ilvl="0" w:tplc="4238BDB4">
      <w:start w:val="67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AC5672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D2024A9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841C9C30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7D78C9A8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C130DCE2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56E26DA8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452E6AE0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8402B51C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85" w15:restartNumberingAfterBreak="0">
    <w:nsid w:val="51642462"/>
    <w:multiLevelType w:val="hybridMultilevel"/>
    <w:tmpl w:val="F71A21F6"/>
    <w:lvl w:ilvl="0" w:tplc="2D78AB86">
      <w:start w:val="212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0D776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8318BDE6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A5646DE0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ABD49956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F378E7EE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4888D8DC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2DF0CF34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B6F2E118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86" w15:restartNumberingAfterBreak="0">
    <w:nsid w:val="5324591A"/>
    <w:multiLevelType w:val="hybridMultilevel"/>
    <w:tmpl w:val="28BC10D8"/>
    <w:lvl w:ilvl="0" w:tplc="7FAE930E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F2987A78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C942961E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8CF626F8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69E6065E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986CF916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6A8AD0FE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3A6A5B6E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FC18BDCA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87" w15:restartNumberingAfterBreak="0">
    <w:nsid w:val="533C6A7D"/>
    <w:multiLevelType w:val="hybridMultilevel"/>
    <w:tmpl w:val="2532494C"/>
    <w:lvl w:ilvl="0" w:tplc="5390485E">
      <w:start w:val="170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16DFAC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44B088FE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F2EE174E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86AC126E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7614737C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EEEC683A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FF563F74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B2E6978E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88" w15:restartNumberingAfterBreak="0">
    <w:nsid w:val="53825C41"/>
    <w:multiLevelType w:val="hybridMultilevel"/>
    <w:tmpl w:val="E5F44552"/>
    <w:lvl w:ilvl="0" w:tplc="EE4216A2">
      <w:start w:val="81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E4912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A2028F68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02468A8A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54D83356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BA7837E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0D06068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93EA1224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66D68278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89" w15:restartNumberingAfterBreak="0">
    <w:nsid w:val="54463907"/>
    <w:multiLevelType w:val="hybridMultilevel"/>
    <w:tmpl w:val="3C4A3B9A"/>
    <w:lvl w:ilvl="0" w:tplc="081C981E">
      <w:numFmt w:val="bullet"/>
      <w:suff w:val="space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B0114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1E70FD5A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20CE08AC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FA68099A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BDD293CC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FFAC0E0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E94E1380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8FC6234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90" w15:restartNumberingAfterBreak="0">
    <w:nsid w:val="553B011B"/>
    <w:multiLevelType w:val="hybridMultilevel"/>
    <w:tmpl w:val="511CF6D6"/>
    <w:lvl w:ilvl="0" w:tplc="0E02C410">
      <w:start w:val="94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929C66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697E6A50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DB722FE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A8E02F02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B4048704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39A281D0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87CC1D8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927E84C4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91" w15:restartNumberingAfterBreak="0">
    <w:nsid w:val="554B66BD"/>
    <w:multiLevelType w:val="hybridMultilevel"/>
    <w:tmpl w:val="5D40FB80"/>
    <w:lvl w:ilvl="0" w:tplc="20B87A5A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7CC094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86F6EB28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08A876CE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45309AF6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605C0C3C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C9A07D92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B838B650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8BFCA43E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92" w15:restartNumberingAfterBreak="0">
    <w:nsid w:val="567F1A3A"/>
    <w:multiLevelType w:val="hybridMultilevel"/>
    <w:tmpl w:val="B080A758"/>
    <w:lvl w:ilvl="0" w:tplc="763E93FA">
      <w:start w:val="1"/>
      <w:numFmt w:val="decimal"/>
      <w:lvlText w:val="%1."/>
      <w:lvlJc w:val="left"/>
      <w:pPr>
        <w:ind w:left="137" w:hanging="3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59A022A">
      <w:numFmt w:val="bullet"/>
      <w:lvlText w:val="•"/>
      <w:lvlJc w:val="left"/>
      <w:pPr>
        <w:ind w:left="1160" w:hanging="396"/>
      </w:pPr>
      <w:rPr>
        <w:rFonts w:hint="default"/>
        <w:lang w:val="ru-RU" w:eastAsia="en-US" w:bidi="ar-SA"/>
      </w:rPr>
    </w:lvl>
    <w:lvl w:ilvl="2" w:tplc="61FC6E08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AF42F1DC">
      <w:numFmt w:val="bullet"/>
      <w:lvlText w:val="•"/>
      <w:lvlJc w:val="left"/>
      <w:pPr>
        <w:ind w:left="3201" w:hanging="396"/>
      </w:pPr>
      <w:rPr>
        <w:rFonts w:hint="default"/>
        <w:lang w:val="ru-RU" w:eastAsia="en-US" w:bidi="ar-SA"/>
      </w:rPr>
    </w:lvl>
    <w:lvl w:ilvl="4" w:tplc="3DC4021E">
      <w:numFmt w:val="bullet"/>
      <w:lvlText w:val="•"/>
      <w:lvlJc w:val="left"/>
      <w:pPr>
        <w:ind w:left="4222" w:hanging="396"/>
      </w:pPr>
      <w:rPr>
        <w:rFonts w:hint="default"/>
        <w:lang w:val="ru-RU" w:eastAsia="en-US" w:bidi="ar-SA"/>
      </w:rPr>
    </w:lvl>
    <w:lvl w:ilvl="5" w:tplc="99A61F8E">
      <w:numFmt w:val="bullet"/>
      <w:lvlText w:val="•"/>
      <w:lvlJc w:val="left"/>
      <w:pPr>
        <w:ind w:left="5243" w:hanging="396"/>
      </w:pPr>
      <w:rPr>
        <w:rFonts w:hint="default"/>
        <w:lang w:val="ru-RU" w:eastAsia="en-US" w:bidi="ar-SA"/>
      </w:rPr>
    </w:lvl>
    <w:lvl w:ilvl="6" w:tplc="07000A40">
      <w:numFmt w:val="bullet"/>
      <w:lvlText w:val="•"/>
      <w:lvlJc w:val="left"/>
      <w:pPr>
        <w:ind w:left="6263" w:hanging="396"/>
      </w:pPr>
      <w:rPr>
        <w:rFonts w:hint="default"/>
        <w:lang w:val="ru-RU" w:eastAsia="en-US" w:bidi="ar-SA"/>
      </w:rPr>
    </w:lvl>
    <w:lvl w:ilvl="7" w:tplc="A99C5688">
      <w:numFmt w:val="bullet"/>
      <w:lvlText w:val="•"/>
      <w:lvlJc w:val="left"/>
      <w:pPr>
        <w:ind w:left="7284" w:hanging="396"/>
      </w:pPr>
      <w:rPr>
        <w:rFonts w:hint="default"/>
        <w:lang w:val="ru-RU" w:eastAsia="en-US" w:bidi="ar-SA"/>
      </w:rPr>
    </w:lvl>
    <w:lvl w:ilvl="8" w:tplc="3B161C74">
      <w:numFmt w:val="bullet"/>
      <w:lvlText w:val="•"/>
      <w:lvlJc w:val="left"/>
      <w:pPr>
        <w:ind w:left="8305" w:hanging="396"/>
      </w:pPr>
      <w:rPr>
        <w:rFonts w:hint="default"/>
        <w:lang w:val="ru-RU" w:eastAsia="en-US" w:bidi="ar-SA"/>
      </w:rPr>
    </w:lvl>
  </w:abstractNum>
  <w:abstractNum w:abstractNumId="93" w15:restartNumberingAfterBreak="0">
    <w:nsid w:val="56D616FD"/>
    <w:multiLevelType w:val="hybridMultilevel"/>
    <w:tmpl w:val="374E2B8A"/>
    <w:lvl w:ilvl="0" w:tplc="A42EF63C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EA675A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6E148CB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8AC8DA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BDD04CD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2EC434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7A6ABAFE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53E609D8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C6C6E34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94" w15:restartNumberingAfterBreak="0">
    <w:nsid w:val="571D36C1"/>
    <w:multiLevelType w:val="hybridMultilevel"/>
    <w:tmpl w:val="74927852"/>
    <w:lvl w:ilvl="0" w:tplc="53B81FB6">
      <w:start w:val="39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7C9C60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818088E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E690AD30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A76A0888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B1D6D7F6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A0DC9234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5C00CAB6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29503AAE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95" w15:restartNumberingAfterBreak="0">
    <w:nsid w:val="58D360D4"/>
    <w:multiLevelType w:val="hybridMultilevel"/>
    <w:tmpl w:val="FDBA5EF2"/>
    <w:lvl w:ilvl="0" w:tplc="074E95D8">
      <w:start w:val="149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C7D8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A218252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FC477C0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60AE480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FFB0B66C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C5D0653E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5B24EBE4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08761A6C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6" w15:restartNumberingAfterBreak="0">
    <w:nsid w:val="59057007"/>
    <w:multiLevelType w:val="hybridMultilevel"/>
    <w:tmpl w:val="06623E26"/>
    <w:lvl w:ilvl="0" w:tplc="86CEFA2E">
      <w:start w:val="9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2CBF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A1A24922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327E5600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B1A0F544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F3C0CCAC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95E2A920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B2D874CE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9A649298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97" w15:restartNumberingAfterBreak="0">
    <w:nsid w:val="59C94014"/>
    <w:multiLevelType w:val="hybridMultilevel"/>
    <w:tmpl w:val="E6D4FDD2"/>
    <w:lvl w:ilvl="0" w:tplc="2E56EFEC">
      <w:start w:val="167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C07DA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A608EA6C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F550BBDA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33DC048E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3D9631AC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F69C6386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6EB0F6EC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4CEC70CE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98" w15:restartNumberingAfterBreak="0">
    <w:nsid w:val="5ACA2EE2"/>
    <w:multiLevelType w:val="hybridMultilevel"/>
    <w:tmpl w:val="9CB68136"/>
    <w:lvl w:ilvl="0" w:tplc="6CB826BC">
      <w:start w:val="116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004F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7F86C5C8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43BE2C48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426C877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F66C0FD0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F5B4BE8A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582E5D0C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19009E6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9" w15:restartNumberingAfterBreak="0">
    <w:nsid w:val="5AF9562B"/>
    <w:multiLevelType w:val="multilevel"/>
    <w:tmpl w:val="0CA6ABB4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100" w15:restartNumberingAfterBreak="0">
    <w:nsid w:val="5DB537C0"/>
    <w:multiLevelType w:val="hybridMultilevel"/>
    <w:tmpl w:val="04B873F8"/>
    <w:lvl w:ilvl="0" w:tplc="8CDC57F4">
      <w:start w:val="2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A3B0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120CB516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B56808D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0494F9F4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B15A357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4E25DC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134248A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A1E440F0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01" w15:restartNumberingAfterBreak="0">
    <w:nsid w:val="5F272DF1"/>
    <w:multiLevelType w:val="hybridMultilevel"/>
    <w:tmpl w:val="54269724"/>
    <w:lvl w:ilvl="0" w:tplc="B1FC7EFC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24008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420E9FA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BAF275E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793C5A6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828A6A54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B7A312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36FEF74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12ACC8C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5F575F06"/>
    <w:multiLevelType w:val="hybridMultilevel"/>
    <w:tmpl w:val="7884F106"/>
    <w:lvl w:ilvl="0" w:tplc="AD228E0A">
      <w:start w:val="1"/>
      <w:numFmt w:val="decimal"/>
      <w:suff w:val="space"/>
      <w:lvlText w:val="%1)"/>
      <w:lvlJc w:val="left"/>
      <w:pPr>
        <w:ind w:left="665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6C67776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51965C5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C8E6C80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463CFF68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F9361DD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1DCECB2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BF0473E4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8C30B55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03" w15:restartNumberingAfterBreak="0">
    <w:nsid w:val="5F755D52"/>
    <w:multiLevelType w:val="hybridMultilevel"/>
    <w:tmpl w:val="9AC60CBC"/>
    <w:lvl w:ilvl="0" w:tplc="FD9CFFA4">
      <w:start w:val="230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C8D522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30BE3010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4DEA605A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BD4CB3CA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E4A4F1F2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88709610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507AD286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D6561B64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104" w15:restartNumberingAfterBreak="0">
    <w:nsid w:val="604616D3"/>
    <w:multiLevelType w:val="hybridMultilevel"/>
    <w:tmpl w:val="9F589C5A"/>
    <w:lvl w:ilvl="0" w:tplc="CD0CF5E0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4FC34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02EC58B0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BBAE92BA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6B2CFC58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736C5132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7604F73A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13F85404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6E88BF30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105" w15:restartNumberingAfterBreak="0">
    <w:nsid w:val="615D07C8"/>
    <w:multiLevelType w:val="hybridMultilevel"/>
    <w:tmpl w:val="9BDE3FBE"/>
    <w:lvl w:ilvl="0" w:tplc="FBDA8004">
      <w:start w:val="1"/>
      <w:numFmt w:val="decimal"/>
      <w:suff w:val="space"/>
      <w:lvlText w:val="%1)"/>
      <w:lvlJc w:val="left"/>
      <w:pPr>
        <w:ind w:left="829" w:hanging="46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9A2E5AC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9EF6B96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9D2F716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9F4EFC5A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BC42C9F8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EA1A6DDC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044E942E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2088452C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106" w15:restartNumberingAfterBreak="0">
    <w:nsid w:val="61F83EEF"/>
    <w:multiLevelType w:val="hybridMultilevel"/>
    <w:tmpl w:val="1384F640"/>
    <w:lvl w:ilvl="0" w:tplc="8A86B436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6A9F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4AA4F61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07CF9F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83C5A3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EBE0812A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960A9428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4746CA0E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7B6EA54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07" w15:restartNumberingAfterBreak="0">
    <w:nsid w:val="62DE1A1E"/>
    <w:multiLevelType w:val="multilevel"/>
    <w:tmpl w:val="7C6CD4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108" w15:restartNumberingAfterBreak="0">
    <w:nsid w:val="63DF3528"/>
    <w:multiLevelType w:val="hybridMultilevel"/>
    <w:tmpl w:val="06A6735C"/>
    <w:lvl w:ilvl="0" w:tplc="FA563EFE">
      <w:start w:val="27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0E50A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49C0D148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3CFAAE72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C8210FC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FA7E7B38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734C876E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23781AAA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531E354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109" w15:restartNumberingAfterBreak="0">
    <w:nsid w:val="6444641A"/>
    <w:multiLevelType w:val="multilevel"/>
    <w:tmpl w:val="6C44FAD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10" w15:restartNumberingAfterBreak="0">
    <w:nsid w:val="647075FC"/>
    <w:multiLevelType w:val="hybridMultilevel"/>
    <w:tmpl w:val="28D4CFEC"/>
    <w:lvl w:ilvl="0" w:tplc="065A27B0">
      <w:start w:val="224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246C4A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ED1623F4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991061D8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2E20F10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78F86100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917A87A8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BA52624E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BBB24D46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11" w15:restartNumberingAfterBreak="0">
    <w:nsid w:val="64997D9F"/>
    <w:multiLevelType w:val="hybridMultilevel"/>
    <w:tmpl w:val="0584DA94"/>
    <w:lvl w:ilvl="0" w:tplc="D9E2484E">
      <w:start w:val="17"/>
      <w:numFmt w:val="decimal"/>
      <w:lvlText w:val="%1."/>
      <w:lvlJc w:val="left"/>
      <w:pPr>
        <w:ind w:left="44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1821D0">
      <w:numFmt w:val="bullet"/>
      <w:lvlText w:val="•"/>
      <w:lvlJc w:val="left"/>
      <w:pPr>
        <w:ind w:left="1006" w:hanging="341"/>
      </w:pPr>
      <w:rPr>
        <w:rFonts w:hint="default"/>
        <w:lang w:val="ru-RU" w:eastAsia="en-US" w:bidi="ar-SA"/>
      </w:rPr>
    </w:lvl>
    <w:lvl w:ilvl="2" w:tplc="B180163C">
      <w:numFmt w:val="bullet"/>
      <w:lvlText w:val="•"/>
      <w:lvlJc w:val="left"/>
      <w:pPr>
        <w:ind w:left="1573" w:hanging="341"/>
      </w:pPr>
      <w:rPr>
        <w:rFonts w:hint="default"/>
        <w:lang w:val="ru-RU" w:eastAsia="en-US" w:bidi="ar-SA"/>
      </w:rPr>
    </w:lvl>
    <w:lvl w:ilvl="3" w:tplc="3B28EF1A">
      <w:numFmt w:val="bullet"/>
      <w:lvlText w:val="•"/>
      <w:lvlJc w:val="left"/>
      <w:pPr>
        <w:ind w:left="2140" w:hanging="341"/>
      </w:pPr>
      <w:rPr>
        <w:rFonts w:hint="default"/>
        <w:lang w:val="ru-RU" w:eastAsia="en-US" w:bidi="ar-SA"/>
      </w:rPr>
    </w:lvl>
    <w:lvl w:ilvl="4" w:tplc="7D48C268">
      <w:numFmt w:val="bullet"/>
      <w:lvlText w:val="•"/>
      <w:lvlJc w:val="left"/>
      <w:pPr>
        <w:ind w:left="2706" w:hanging="341"/>
      </w:pPr>
      <w:rPr>
        <w:rFonts w:hint="default"/>
        <w:lang w:val="ru-RU" w:eastAsia="en-US" w:bidi="ar-SA"/>
      </w:rPr>
    </w:lvl>
    <w:lvl w:ilvl="5" w:tplc="C63EB31C">
      <w:numFmt w:val="bullet"/>
      <w:lvlText w:val="•"/>
      <w:lvlJc w:val="left"/>
      <w:pPr>
        <w:ind w:left="3273" w:hanging="341"/>
      </w:pPr>
      <w:rPr>
        <w:rFonts w:hint="default"/>
        <w:lang w:val="ru-RU" w:eastAsia="en-US" w:bidi="ar-SA"/>
      </w:rPr>
    </w:lvl>
    <w:lvl w:ilvl="6" w:tplc="C33669BC">
      <w:numFmt w:val="bullet"/>
      <w:lvlText w:val="•"/>
      <w:lvlJc w:val="left"/>
      <w:pPr>
        <w:ind w:left="3840" w:hanging="341"/>
      </w:pPr>
      <w:rPr>
        <w:rFonts w:hint="default"/>
        <w:lang w:val="ru-RU" w:eastAsia="en-US" w:bidi="ar-SA"/>
      </w:rPr>
    </w:lvl>
    <w:lvl w:ilvl="7" w:tplc="C7F49588">
      <w:numFmt w:val="bullet"/>
      <w:lvlText w:val="•"/>
      <w:lvlJc w:val="left"/>
      <w:pPr>
        <w:ind w:left="4406" w:hanging="341"/>
      </w:pPr>
      <w:rPr>
        <w:rFonts w:hint="default"/>
        <w:lang w:val="ru-RU" w:eastAsia="en-US" w:bidi="ar-SA"/>
      </w:rPr>
    </w:lvl>
    <w:lvl w:ilvl="8" w:tplc="21E804F4">
      <w:numFmt w:val="bullet"/>
      <w:lvlText w:val="•"/>
      <w:lvlJc w:val="left"/>
      <w:pPr>
        <w:ind w:left="4973" w:hanging="341"/>
      </w:pPr>
      <w:rPr>
        <w:rFonts w:hint="default"/>
        <w:lang w:val="ru-RU" w:eastAsia="en-US" w:bidi="ar-SA"/>
      </w:rPr>
    </w:lvl>
  </w:abstractNum>
  <w:abstractNum w:abstractNumId="112" w15:restartNumberingAfterBreak="0">
    <w:nsid w:val="65176F43"/>
    <w:multiLevelType w:val="hybridMultilevel"/>
    <w:tmpl w:val="59462470"/>
    <w:lvl w:ilvl="0" w:tplc="632E7578">
      <w:start w:val="9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ADCC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23BA1B3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18387AA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559E156A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F4D0840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5A5C0CC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D812A57A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C4EE66A8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13" w15:restartNumberingAfterBreak="0">
    <w:nsid w:val="65570471"/>
    <w:multiLevelType w:val="hybridMultilevel"/>
    <w:tmpl w:val="3098BEE4"/>
    <w:lvl w:ilvl="0" w:tplc="C7127D22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561A0C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B47C8DE2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96165A8C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0AAE1340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7DA79DC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7252385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710404EC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5072B2B6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114" w15:restartNumberingAfterBreak="0">
    <w:nsid w:val="69A47872"/>
    <w:multiLevelType w:val="hybridMultilevel"/>
    <w:tmpl w:val="E010880E"/>
    <w:lvl w:ilvl="0" w:tplc="02523B58">
      <w:start w:val="49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68D8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75BE6F7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A72E2CC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CB1A627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B6E6331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60564C5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C6AC8E6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95B0ED8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15" w15:restartNumberingAfterBreak="0">
    <w:nsid w:val="6B875C5C"/>
    <w:multiLevelType w:val="hybridMultilevel"/>
    <w:tmpl w:val="123619B6"/>
    <w:lvl w:ilvl="0" w:tplc="C2F024DE">
      <w:start w:val="28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0C8EFC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C1E2FE6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E8E055E6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BD0CFDC6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2ED61CFE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9E46595A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62AA698A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53EC1C64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16" w15:restartNumberingAfterBreak="0">
    <w:nsid w:val="6C56684E"/>
    <w:multiLevelType w:val="hybridMultilevel"/>
    <w:tmpl w:val="7CDEEAB0"/>
    <w:lvl w:ilvl="0" w:tplc="2982E598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02D34A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4232F494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8B94517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CD4ECA0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E20A2490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25D4779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14602E3E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50A42E0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17" w15:restartNumberingAfterBreak="0">
    <w:nsid w:val="6F9C05CB"/>
    <w:multiLevelType w:val="hybridMultilevel"/>
    <w:tmpl w:val="BD144FBC"/>
    <w:lvl w:ilvl="0" w:tplc="4E86DCFA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2ECEC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ED1AB6A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0DEC7A7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57909A7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6EDA3B5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F1AA897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F66E7A36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E56E5BA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18" w15:restartNumberingAfterBreak="0">
    <w:nsid w:val="745F3EA0"/>
    <w:multiLevelType w:val="hybridMultilevel"/>
    <w:tmpl w:val="6DF25DCE"/>
    <w:lvl w:ilvl="0" w:tplc="174C40FE">
      <w:start w:val="221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CFD6E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F3A0D540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70B8A092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6854EB8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7FE88C8C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49046D72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40B830A6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DE781AB6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19" w15:restartNumberingAfterBreak="0">
    <w:nsid w:val="747F0852"/>
    <w:multiLevelType w:val="hybridMultilevel"/>
    <w:tmpl w:val="C47C57B2"/>
    <w:lvl w:ilvl="0" w:tplc="D56ACCDA">
      <w:start w:val="146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A8A1E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222A083E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7FCEA148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EDA213B0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CEF2AE28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E9FC1BA6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1388A6CA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373671F6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120" w15:restartNumberingAfterBreak="0">
    <w:nsid w:val="75284EA5"/>
    <w:multiLevelType w:val="hybridMultilevel"/>
    <w:tmpl w:val="C8B0B834"/>
    <w:lvl w:ilvl="0" w:tplc="3CD41BC0">
      <w:start w:val="4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2726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1600618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02DC0FEA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F5427FF4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485E8E46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AB1E3410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967EED70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8C225D7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21" w15:restartNumberingAfterBreak="0">
    <w:nsid w:val="754E0AAA"/>
    <w:multiLevelType w:val="hybridMultilevel"/>
    <w:tmpl w:val="82CC2FBA"/>
    <w:lvl w:ilvl="0" w:tplc="6EEA6428">
      <w:start w:val="239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2D05A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90BCFD4C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DAD47146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134A40E6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08D04E02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354C1494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C8E4594C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29FE457E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122" w15:restartNumberingAfterBreak="0">
    <w:nsid w:val="767F3DF9"/>
    <w:multiLevelType w:val="hybridMultilevel"/>
    <w:tmpl w:val="55224EB8"/>
    <w:lvl w:ilvl="0" w:tplc="55B6AF80">
      <w:start w:val="164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CC982A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13B6A546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DD604ED0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D068C2C2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14C64B0C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5B0AF656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CAD4D160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E6C6EE88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123" w15:restartNumberingAfterBreak="0">
    <w:nsid w:val="77F67924"/>
    <w:multiLevelType w:val="hybridMultilevel"/>
    <w:tmpl w:val="55389B66"/>
    <w:lvl w:ilvl="0" w:tplc="314EDE84">
      <w:start w:val="28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46DE0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BBA654D2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7C1CDAD8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182A8AA8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F75E9414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4B2A1ED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32F41050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315295F4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78483091"/>
    <w:multiLevelType w:val="hybridMultilevel"/>
    <w:tmpl w:val="9BDCB66A"/>
    <w:lvl w:ilvl="0" w:tplc="9396598A">
      <w:start w:val="1"/>
      <w:numFmt w:val="decimal"/>
      <w:suff w:val="space"/>
      <w:lvlText w:val="%1)"/>
      <w:lvlJc w:val="left"/>
      <w:pPr>
        <w:ind w:left="137" w:hanging="305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CA2795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0C9AE46A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37EEF26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21900AF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0EA89892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9A8450E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F6B2990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31CA676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25" w15:restartNumberingAfterBreak="0">
    <w:nsid w:val="7BC33580"/>
    <w:multiLevelType w:val="hybridMultilevel"/>
    <w:tmpl w:val="48601492"/>
    <w:lvl w:ilvl="0" w:tplc="836C30A4">
      <w:start w:val="12"/>
      <w:numFmt w:val="decimal"/>
      <w:lvlText w:val="%1."/>
      <w:lvlJc w:val="left"/>
      <w:pPr>
        <w:ind w:left="44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85CE4">
      <w:numFmt w:val="bullet"/>
      <w:lvlText w:val="•"/>
      <w:lvlJc w:val="left"/>
      <w:pPr>
        <w:ind w:left="1006" w:hanging="336"/>
      </w:pPr>
      <w:rPr>
        <w:rFonts w:hint="default"/>
        <w:lang w:val="ru-RU" w:eastAsia="en-US" w:bidi="ar-SA"/>
      </w:rPr>
    </w:lvl>
    <w:lvl w:ilvl="2" w:tplc="14D0CCA8">
      <w:numFmt w:val="bullet"/>
      <w:lvlText w:val="•"/>
      <w:lvlJc w:val="left"/>
      <w:pPr>
        <w:ind w:left="1573" w:hanging="336"/>
      </w:pPr>
      <w:rPr>
        <w:rFonts w:hint="default"/>
        <w:lang w:val="ru-RU" w:eastAsia="en-US" w:bidi="ar-SA"/>
      </w:rPr>
    </w:lvl>
    <w:lvl w:ilvl="3" w:tplc="FA148FE0">
      <w:numFmt w:val="bullet"/>
      <w:lvlText w:val="•"/>
      <w:lvlJc w:val="left"/>
      <w:pPr>
        <w:ind w:left="2140" w:hanging="336"/>
      </w:pPr>
      <w:rPr>
        <w:rFonts w:hint="default"/>
        <w:lang w:val="ru-RU" w:eastAsia="en-US" w:bidi="ar-SA"/>
      </w:rPr>
    </w:lvl>
    <w:lvl w:ilvl="4" w:tplc="0B50607C">
      <w:numFmt w:val="bullet"/>
      <w:lvlText w:val="•"/>
      <w:lvlJc w:val="left"/>
      <w:pPr>
        <w:ind w:left="2706" w:hanging="336"/>
      </w:pPr>
      <w:rPr>
        <w:rFonts w:hint="default"/>
        <w:lang w:val="ru-RU" w:eastAsia="en-US" w:bidi="ar-SA"/>
      </w:rPr>
    </w:lvl>
    <w:lvl w:ilvl="5" w:tplc="E0A25858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6" w:tplc="7E88A198">
      <w:numFmt w:val="bullet"/>
      <w:lvlText w:val="•"/>
      <w:lvlJc w:val="left"/>
      <w:pPr>
        <w:ind w:left="3840" w:hanging="336"/>
      </w:pPr>
      <w:rPr>
        <w:rFonts w:hint="default"/>
        <w:lang w:val="ru-RU" w:eastAsia="en-US" w:bidi="ar-SA"/>
      </w:rPr>
    </w:lvl>
    <w:lvl w:ilvl="7" w:tplc="CC74F4C2">
      <w:numFmt w:val="bullet"/>
      <w:lvlText w:val="•"/>
      <w:lvlJc w:val="left"/>
      <w:pPr>
        <w:ind w:left="4406" w:hanging="336"/>
      </w:pPr>
      <w:rPr>
        <w:rFonts w:hint="default"/>
        <w:lang w:val="ru-RU" w:eastAsia="en-US" w:bidi="ar-SA"/>
      </w:rPr>
    </w:lvl>
    <w:lvl w:ilvl="8" w:tplc="3B0A4786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</w:abstractNum>
  <w:abstractNum w:abstractNumId="126" w15:restartNumberingAfterBreak="0">
    <w:nsid w:val="7BEB3C80"/>
    <w:multiLevelType w:val="hybridMultilevel"/>
    <w:tmpl w:val="0E60B3BC"/>
    <w:lvl w:ilvl="0" w:tplc="484C1A80">
      <w:start w:val="1"/>
      <w:numFmt w:val="decimal"/>
      <w:suff w:val="space"/>
      <w:lvlText w:val="%1)"/>
      <w:lvlJc w:val="left"/>
      <w:pPr>
        <w:ind w:left="829" w:hanging="4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D0821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9007B0C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1DC6928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1682FA02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AF1EA190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8284A90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DDB4F5BC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C1DA75C6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27" w15:restartNumberingAfterBreak="0">
    <w:nsid w:val="7DB67E26"/>
    <w:multiLevelType w:val="hybridMultilevel"/>
    <w:tmpl w:val="95BCEEB2"/>
    <w:lvl w:ilvl="0" w:tplc="B12ECBDC">
      <w:start w:val="15"/>
      <w:numFmt w:val="decimal"/>
      <w:lvlText w:val="%1."/>
      <w:lvlJc w:val="left"/>
      <w:pPr>
        <w:ind w:left="437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54193A">
      <w:numFmt w:val="bullet"/>
      <w:lvlText w:val="•"/>
      <w:lvlJc w:val="left"/>
      <w:pPr>
        <w:ind w:left="1006" w:hanging="332"/>
      </w:pPr>
      <w:rPr>
        <w:rFonts w:hint="default"/>
        <w:lang w:val="ru-RU" w:eastAsia="en-US" w:bidi="ar-SA"/>
      </w:rPr>
    </w:lvl>
    <w:lvl w:ilvl="2" w:tplc="38B01244">
      <w:numFmt w:val="bullet"/>
      <w:lvlText w:val="•"/>
      <w:lvlJc w:val="left"/>
      <w:pPr>
        <w:ind w:left="1573" w:hanging="332"/>
      </w:pPr>
      <w:rPr>
        <w:rFonts w:hint="default"/>
        <w:lang w:val="ru-RU" w:eastAsia="en-US" w:bidi="ar-SA"/>
      </w:rPr>
    </w:lvl>
    <w:lvl w:ilvl="3" w:tplc="1FD806B4">
      <w:numFmt w:val="bullet"/>
      <w:lvlText w:val="•"/>
      <w:lvlJc w:val="left"/>
      <w:pPr>
        <w:ind w:left="2140" w:hanging="332"/>
      </w:pPr>
      <w:rPr>
        <w:rFonts w:hint="default"/>
        <w:lang w:val="ru-RU" w:eastAsia="en-US" w:bidi="ar-SA"/>
      </w:rPr>
    </w:lvl>
    <w:lvl w:ilvl="4" w:tplc="80C22004">
      <w:numFmt w:val="bullet"/>
      <w:lvlText w:val="•"/>
      <w:lvlJc w:val="left"/>
      <w:pPr>
        <w:ind w:left="2706" w:hanging="332"/>
      </w:pPr>
      <w:rPr>
        <w:rFonts w:hint="default"/>
        <w:lang w:val="ru-RU" w:eastAsia="en-US" w:bidi="ar-SA"/>
      </w:rPr>
    </w:lvl>
    <w:lvl w:ilvl="5" w:tplc="8C8E8950">
      <w:numFmt w:val="bullet"/>
      <w:lvlText w:val="•"/>
      <w:lvlJc w:val="left"/>
      <w:pPr>
        <w:ind w:left="3273" w:hanging="332"/>
      </w:pPr>
      <w:rPr>
        <w:rFonts w:hint="default"/>
        <w:lang w:val="ru-RU" w:eastAsia="en-US" w:bidi="ar-SA"/>
      </w:rPr>
    </w:lvl>
    <w:lvl w:ilvl="6" w:tplc="59BCDDCA">
      <w:numFmt w:val="bullet"/>
      <w:lvlText w:val="•"/>
      <w:lvlJc w:val="left"/>
      <w:pPr>
        <w:ind w:left="3840" w:hanging="332"/>
      </w:pPr>
      <w:rPr>
        <w:rFonts w:hint="default"/>
        <w:lang w:val="ru-RU" w:eastAsia="en-US" w:bidi="ar-SA"/>
      </w:rPr>
    </w:lvl>
    <w:lvl w:ilvl="7" w:tplc="1E24ABC0">
      <w:numFmt w:val="bullet"/>
      <w:lvlText w:val="•"/>
      <w:lvlJc w:val="left"/>
      <w:pPr>
        <w:ind w:left="4406" w:hanging="332"/>
      </w:pPr>
      <w:rPr>
        <w:rFonts w:hint="default"/>
        <w:lang w:val="ru-RU" w:eastAsia="en-US" w:bidi="ar-SA"/>
      </w:rPr>
    </w:lvl>
    <w:lvl w:ilvl="8" w:tplc="7B6653F0">
      <w:numFmt w:val="bullet"/>
      <w:lvlText w:val="•"/>
      <w:lvlJc w:val="left"/>
      <w:pPr>
        <w:ind w:left="4973" w:hanging="332"/>
      </w:pPr>
      <w:rPr>
        <w:rFonts w:hint="default"/>
        <w:lang w:val="ru-RU" w:eastAsia="en-US" w:bidi="ar-SA"/>
      </w:rPr>
    </w:lvl>
  </w:abstractNum>
  <w:abstractNum w:abstractNumId="128" w15:restartNumberingAfterBreak="0">
    <w:nsid w:val="7DEC29FF"/>
    <w:multiLevelType w:val="hybridMultilevel"/>
    <w:tmpl w:val="A2786566"/>
    <w:lvl w:ilvl="0" w:tplc="68366A00">
      <w:start w:val="207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8EF1E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D5940FFC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A93CFD06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66762858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14F0BD1E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A7481AC8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E542AA1A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43101CFC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129" w15:restartNumberingAfterBreak="0">
    <w:nsid w:val="7EEF58F6"/>
    <w:multiLevelType w:val="hybridMultilevel"/>
    <w:tmpl w:val="A9D0445A"/>
    <w:lvl w:ilvl="0" w:tplc="6EF4FB48">
      <w:numFmt w:val="bullet"/>
      <w:suff w:val="space"/>
      <w:lvlText w:val="-"/>
      <w:lvlJc w:val="left"/>
      <w:pPr>
        <w:ind w:left="137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1E2E0A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B3043F5C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0AB8864A">
      <w:numFmt w:val="bullet"/>
      <w:lvlText w:val="•"/>
      <w:lvlJc w:val="left"/>
      <w:pPr>
        <w:ind w:left="3201" w:hanging="375"/>
      </w:pPr>
      <w:rPr>
        <w:rFonts w:hint="default"/>
        <w:lang w:val="ru-RU" w:eastAsia="en-US" w:bidi="ar-SA"/>
      </w:rPr>
    </w:lvl>
    <w:lvl w:ilvl="4" w:tplc="34A89088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5400F918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CDD02244">
      <w:numFmt w:val="bullet"/>
      <w:lvlText w:val="•"/>
      <w:lvlJc w:val="left"/>
      <w:pPr>
        <w:ind w:left="6263" w:hanging="375"/>
      </w:pPr>
      <w:rPr>
        <w:rFonts w:hint="default"/>
        <w:lang w:val="ru-RU" w:eastAsia="en-US" w:bidi="ar-SA"/>
      </w:rPr>
    </w:lvl>
    <w:lvl w:ilvl="7" w:tplc="0D4C975E">
      <w:numFmt w:val="bullet"/>
      <w:lvlText w:val="•"/>
      <w:lvlJc w:val="left"/>
      <w:pPr>
        <w:ind w:left="7284" w:hanging="375"/>
      </w:pPr>
      <w:rPr>
        <w:rFonts w:hint="default"/>
        <w:lang w:val="ru-RU" w:eastAsia="en-US" w:bidi="ar-SA"/>
      </w:rPr>
    </w:lvl>
    <w:lvl w:ilvl="8" w:tplc="85161C5E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92"/>
  </w:num>
  <w:num w:numId="3">
    <w:abstractNumId w:val="120"/>
  </w:num>
  <w:num w:numId="4">
    <w:abstractNumId w:val="61"/>
  </w:num>
  <w:num w:numId="5">
    <w:abstractNumId w:val="106"/>
  </w:num>
  <w:num w:numId="6">
    <w:abstractNumId w:val="18"/>
  </w:num>
  <w:num w:numId="7">
    <w:abstractNumId w:val="93"/>
  </w:num>
  <w:num w:numId="8">
    <w:abstractNumId w:val="14"/>
  </w:num>
  <w:num w:numId="9">
    <w:abstractNumId w:val="113"/>
  </w:num>
  <w:num w:numId="10">
    <w:abstractNumId w:val="43"/>
  </w:num>
  <w:num w:numId="11">
    <w:abstractNumId w:val="16"/>
  </w:num>
  <w:num w:numId="12">
    <w:abstractNumId w:val="2"/>
  </w:num>
  <w:num w:numId="13">
    <w:abstractNumId w:val="11"/>
  </w:num>
  <w:num w:numId="14">
    <w:abstractNumId w:val="36"/>
  </w:num>
  <w:num w:numId="15">
    <w:abstractNumId w:val="68"/>
  </w:num>
  <w:num w:numId="16">
    <w:abstractNumId w:val="101"/>
  </w:num>
  <w:num w:numId="17">
    <w:abstractNumId w:val="79"/>
  </w:num>
  <w:num w:numId="18">
    <w:abstractNumId w:val="38"/>
  </w:num>
  <w:num w:numId="19">
    <w:abstractNumId w:val="116"/>
  </w:num>
  <w:num w:numId="20">
    <w:abstractNumId w:val="72"/>
  </w:num>
  <w:num w:numId="21">
    <w:abstractNumId w:val="114"/>
  </w:num>
  <w:num w:numId="22">
    <w:abstractNumId w:val="12"/>
  </w:num>
  <w:num w:numId="23">
    <w:abstractNumId w:val="10"/>
  </w:num>
  <w:num w:numId="24">
    <w:abstractNumId w:val="115"/>
  </w:num>
  <w:num w:numId="25">
    <w:abstractNumId w:val="78"/>
  </w:num>
  <w:num w:numId="26">
    <w:abstractNumId w:val="35"/>
  </w:num>
  <w:num w:numId="27">
    <w:abstractNumId w:val="111"/>
  </w:num>
  <w:num w:numId="28">
    <w:abstractNumId w:val="34"/>
  </w:num>
  <w:num w:numId="29">
    <w:abstractNumId w:val="83"/>
  </w:num>
  <w:num w:numId="30">
    <w:abstractNumId w:val="117"/>
  </w:num>
  <w:num w:numId="31">
    <w:abstractNumId w:val="25"/>
  </w:num>
  <w:num w:numId="32">
    <w:abstractNumId w:val="33"/>
  </w:num>
  <w:num w:numId="33">
    <w:abstractNumId w:val="47"/>
  </w:num>
  <w:num w:numId="34">
    <w:abstractNumId w:val="32"/>
  </w:num>
  <w:num w:numId="35">
    <w:abstractNumId w:val="13"/>
  </w:num>
  <w:num w:numId="36">
    <w:abstractNumId w:val="50"/>
  </w:num>
  <w:num w:numId="37">
    <w:abstractNumId w:val="94"/>
  </w:num>
  <w:num w:numId="38">
    <w:abstractNumId w:val="62"/>
  </w:num>
  <w:num w:numId="39">
    <w:abstractNumId w:val="75"/>
  </w:num>
  <w:num w:numId="40">
    <w:abstractNumId w:val="49"/>
  </w:num>
  <w:num w:numId="41">
    <w:abstractNumId w:val="108"/>
  </w:num>
  <w:num w:numId="42">
    <w:abstractNumId w:val="6"/>
  </w:num>
  <w:num w:numId="43">
    <w:abstractNumId w:val="100"/>
  </w:num>
  <w:num w:numId="44">
    <w:abstractNumId w:val="80"/>
  </w:num>
  <w:num w:numId="45">
    <w:abstractNumId w:val="127"/>
  </w:num>
  <w:num w:numId="46">
    <w:abstractNumId w:val="63"/>
  </w:num>
  <w:num w:numId="47">
    <w:abstractNumId w:val="46"/>
  </w:num>
  <w:num w:numId="48">
    <w:abstractNumId w:val="91"/>
  </w:num>
  <w:num w:numId="49">
    <w:abstractNumId w:val="53"/>
  </w:num>
  <w:num w:numId="50">
    <w:abstractNumId w:val="57"/>
  </w:num>
  <w:num w:numId="51">
    <w:abstractNumId w:val="58"/>
  </w:num>
  <w:num w:numId="52">
    <w:abstractNumId w:val="66"/>
  </w:num>
  <w:num w:numId="53">
    <w:abstractNumId w:val="7"/>
  </w:num>
  <w:num w:numId="54">
    <w:abstractNumId w:val="121"/>
  </w:num>
  <w:num w:numId="55">
    <w:abstractNumId w:val="39"/>
  </w:num>
  <w:num w:numId="56">
    <w:abstractNumId w:val="51"/>
  </w:num>
  <w:num w:numId="57">
    <w:abstractNumId w:val="103"/>
  </w:num>
  <w:num w:numId="58">
    <w:abstractNumId w:val="1"/>
  </w:num>
  <w:num w:numId="59">
    <w:abstractNumId w:val="110"/>
  </w:num>
  <w:num w:numId="60">
    <w:abstractNumId w:val="118"/>
  </w:num>
  <w:num w:numId="61">
    <w:abstractNumId w:val="24"/>
  </w:num>
  <w:num w:numId="62">
    <w:abstractNumId w:val="73"/>
  </w:num>
  <w:num w:numId="63">
    <w:abstractNumId w:val="85"/>
  </w:num>
  <w:num w:numId="64">
    <w:abstractNumId w:val="128"/>
  </w:num>
  <w:num w:numId="65">
    <w:abstractNumId w:val="55"/>
  </w:num>
  <w:num w:numId="66">
    <w:abstractNumId w:val="3"/>
  </w:num>
  <w:num w:numId="67">
    <w:abstractNumId w:val="26"/>
  </w:num>
  <w:num w:numId="68">
    <w:abstractNumId w:val="87"/>
  </w:num>
  <w:num w:numId="69">
    <w:abstractNumId w:val="97"/>
  </w:num>
  <w:num w:numId="70">
    <w:abstractNumId w:val="122"/>
  </w:num>
  <w:num w:numId="71">
    <w:abstractNumId w:val="42"/>
  </w:num>
  <w:num w:numId="72">
    <w:abstractNumId w:val="52"/>
  </w:num>
  <w:num w:numId="73">
    <w:abstractNumId w:val="0"/>
  </w:num>
  <w:num w:numId="74">
    <w:abstractNumId w:val="56"/>
  </w:num>
  <w:num w:numId="75">
    <w:abstractNumId w:val="95"/>
  </w:num>
  <w:num w:numId="76">
    <w:abstractNumId w:val="119"/>
  </w:num>
  <w:num w:numId="77">
    <w:abstractNumId w:val="44"/>
  </w:num>
  <w:num w:numId="78">
    <w:abstractNumId w:val="64"/>
  </w:num>
  <w:num w:numId="79">
    <w:abstractNumId w:val="98"/>
  </w:num>
  <w:num w:numId="80">
    <w:abstractNumId w:val="112"/>
  </w:num>
  <w:num w:numId="81">
    <w:abstractNumId w:val="90"/>
  </w:num>
  <w:num w:numId="82">
    <w:abstractNumId w:val="96"/>
  </w:num>
  <w:num w:numId="83">
    <w:abstractNumId w:val="37"/>
  </w:num>
  <w:num w:numId="84">
    <w:abstractNumId w:val="28"/>
  </w:num>
  <w:num w:numId="85">
    <w:abstractNumId w:val="88"/>
  </w:num>
  <w:num w:numId="86">
    <w:abstractNumId w:val="77"/>
  </w:num>
  <w:num w:numId="87">
    <w:abstractNumId w:val="9"/>
  </w:num>
  <w:num w:numId="88">
    <w:abstractNumId w:val="81"/>
  </w:num>
  <w:num w:numId="89">
    <w:abstractNumId w:val="84"/>
  </w:num>
  <w:num w:numId="90">
    <w:abstractNumId w:val="76"/>
  </w:num>
  <w:num w:numId="91">
    <w:abstractNumId w:val="27"/>
  </w:num>
  <w:num w:numId="92">
    <w:abstractNumId w:val="60"/>
  </w:num>
  <w:num w:numId="93">
    <w:abstractNumId w:val="5"/>
  </w:num>
  <w:num w:numId="94">
    <w:abstractNumId w:val="17"/>
  </w:num>
  <w:num w:numId="95">
    <w:abstractNumId w:val="48"/>
  </w:num>
  <w:num w:numId="96">
    <w:abstractNumId w:val="22"/>
  </w:num>
  <w:num w:numId="97">
    <w:abstractNumId w:val="45"/>
  </w:num>
  <w:num w:numId="98">
    <w:abstractNumId w:val="123"/>
  </w:num>
  <w:num w:numId="99">
    <w:abstractNumId w:val="19"/>
  </w:num>
  <w:num w:numId="100">
    <w:abstractNumId w:val="41"/>
  </w:num>
  <w:num w:numId="101">
    <w:abstractNumId w:val="125"/>
  </w:num>
  <w:num w:numId="102">
    <w:abstractNumId w:val="31"/>
  </w:num>
  <w:num w:numId="103">
    <w:abstractNumId w:val="104"/>
  </w:num>
  <w:num w:numId="104">
    <w:abstractNumId w:val="15"/>
  </w:num>
  <w:num w:numId="105">
    <w:abstractNumId w:val="86"/>
  </w:num>
  <w:num w:numId="106">
    <w:abstractNumId w:val="59"/>
  </w:num>
  <w:num w:numId="107">
    <w:abstractNumId w:val="107"/>
  </w:num>
  <w:num w:numId="108">
    <w:abstractNumId w:val="99"/>
  </w:num>
  <w:num w:numId="109">
    <w:abstractNumId w:val="124"/>
  </w:num>
  <w:num w:numId="110">
    <w:abstractNumId w:val="102"/>
  </w:num>
  <w:num w:numId="111">
    <w:abstractNumId w:val="109"/>
  </w:num>
  <w:num w:numId="112">
    <w:abstractNumId w:val="30"/>
  </w:num>
  <w:num w:numId="113">
    <w:abstractNumId w:val="89"/>
  </w:num>
  <w:num w:numId="114">
    <w:abstractNumId w:val="40"/>
  </w:num>
  <w:num w:numId="115">
    <w:abstractNumId w:val="105"/>
  </w:num>
  <w:num w:numId="116">
    <w:abstractNumId w:val="126"/>
  </w:num>
  <w:num w:numId="117">
    <w:abstractNumId w:val="74"/>
  </w:num>
  <w:num w:numId="118">
    <w:abstractNumId w:val="129"/>
  </w:num>
  <w:num w:numId="119">
    <w:abstractNumId w:val="65"/>
  </w:num>
  <w:num w:numId="120">
    <w:abstractNumId w:val="29"/>
  </w:num>
  <w:num w:numId="121">
    <w:abstractNumId w:val="67"/>
  </w:num>
  <w:num w:numId="122">
    <w:abstractNumId w:val="4"/>
  </w:num>
  <w:num w:numId="123">
    <w:abstractNumId w:val="69"/>
  </w:num>
  <w:num w:numId="124">
    <w:abstractNumId w:val="23"/>
  </w:num>
  <w:num w:numId="125">
    <w:abstractNumId w:val="20"/>
  </w:num>
  <w:num w:numId="126">
    <w:abstractNumId w:val="21"/>
  </w:num>
  <w:num w:numId="127">
    <w:abstractNumId w:val="71"/>
  </w:num>
  <w:num w:numId="128">
    <w:abstractNumId w:val="82"/>
  </w:num>
  <w:num w:numId="129">
    <w:abstractNumId w:val="70"/>
  </w:num>
  <w:num w:numId="130">
    <w:abstractNumId w:val="8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49"/>
    <w:rsid w:val="000116FB"/>
    <w:rsid w:val="00035138"/>
    <w:rsid w:val="000478A4"/>
    <w:rsid w:val="00050B08"/>
    <w:rsid w:val="00051D7A"/>
    <w:rsid w:val="00056BD6"/>
    <w:rsid w:val="00066BD6"/>
    <w:rsid w:val="000736CD"/>
    <w:rsid w:val="00082914"/>
    <w:rsid w:val="00094678"/>
    <w:rsid w:val="00094F69"/>
    <w:rsid w:val="000A74F8"/>
    <w:rsid w:val="000B0603"/>
    <w:rsid w:val="000B6C08"/>
    <w:rsid w:val="000B7714"/>
    <w:rsid w:val="000C059D"/>
    <w:rsid w:val="000C5FA6"/>
    <w:rsid w:val="00101037"/>
    <w:rsid w:val="00106200"/>
    <w:rsid w:val="0010648D"/>
    <w:rsid w:val="001076C0"/>
    <w:rsid w:val="00123493"/>
    <w:rsid w:val="00150A41"/>
    <w:rsid w:val="00195E5F"/>
    <w:rsid w:val="001A481D"/>
    <w:rsid w:val="001C1C02"/>
    <w:rsid w:val="001D34EC"/>
    <w:rsid w:val="002008A1"/>
    <w:rsid w:val="002050CD"/>
    <w:rsid w:val="00223479"/>
    <w:rsid w:val="0024009C"/>
    <w:rsid w:val="002420FA"/>
    <w:rsid w:val="002455BE"/>
    <w:rsid w:val="002732AC"/>
    <w:rsid w:val="002C1CF2"/>
    <w:rsid w:val="002C67D4"/>
    <w:rsid w:val="002E16DF"/>
    <w:rsid w:val="002F2B0F"/>
    <w:rsid w:val="002F5C0E"/>
    <w:rsid w:val="002F699E"/>
    <w:rsid w:val="00301500"/>
    <w:rsid w:val="00346793"/>
    <w:rsid w:val="0035120C"/>
    <w:rsid w:val="00362CED"/>
    <w:rsid w:val="00375145"/>
    <w:rsid w:val="003840AE"/>
    <w:rsid w:val="0038603F"/>
    <w:rsid w:val="003A42C6"/>
    <w:rsid w:val="003C0ED2"/>
    <w:rsid w:val="003D3FAC"/>
    <w:rsid w:val="004078B6"/>
    <w:rsid w:val="00417F98"/>
    <w:rsid w:val="0045041E"/>
    <w:rsid w:val="00494183"/>
    <w:rsid w:val="004A3C92"/>
    <w:rsid w:val="004C2F1C"/>
    <w:rsid w:val="004E6BDD"/>
    <w:rsid w:val="0050386F"/>
    <w:rsid w:val="00515D9B"/>
    <w:rsid w:val="00524D20"/>
    <w:rsid w:val="00545929"/>
    <w:rsid w:val="00546228"/>
    <w:rsid w:val="00555EDB"/>
    <w:rsid w:val="00571A42"/>
    <w:rsid w:val="005758D8"/>
    <w:rsid w:val="005804B6"/>
    <w:rsid w:val="005A05CC"/>
    <w:rsid w:val="005A3CA0"/>
    <w:rsid w:val="005B07C3"/>
    <w:rsid w:val="005B5C7C"/>
    <w:rsid w:val="005B5DB9"/>
    <w:rsid w:val="005C7A7E"/>
    <w:rsid w:val="005C7E13"/>
    <w:rsid w:val="005E61F7"/>
    <w:rsid w:val="005E775F"/>
    <w:rsid w:val="0063421C"/>
    <w:rsid w:val="00655CF8"/>
    <w:rsid w:val="00663142"/>
    <w:rsid w:val="006F0E70"/>
    <w:rsid w:val="00712A35"/>
    <w:rsid w:val="00724FFC"/>
    <w:rsid w:val="00737F01"/>
    <w:rsid w:val="007816EA"/>
    <w:rsid w:val="0078751C"/>
    <w:rsid w:val="007938ED"/>
    <w:rsid w:val="007B736C"/>
    <w:rsid w:val="007C0EA7"/>
    <w:rsid w:val="007C7490"/>
    <w:rsid w:val="007E783C"/>
    <w:rsid w:val="00810AF4"/>
    <w:rsid w:val="00844CB2"/>
    <w:rsid w:val="00892CB0"/>
    <w:rsid w:val="00896A3A"/>
    <w:rsid w:val="008A1EAE"/>
    <w:rsid w:val="008A3A49"/>
    <w:rsid w:val="008C025F"/>
    <w:rsid w:val="008C5869"/>
    <w:rsid w:val="008F0CE0"/>
    <w:rsid w:val="008F19D5"/>
    <w:rsid w:val="008F6B1A"/>
    <w:rsid w:val="00903448"/>
    <w:rsid w:val="00911CE5"/>
    <w:rsid w:val="0094407A"/>
    <w:rsid w:val="00986B9F"/>
    <w:rsid w:val="009A7450"/>
    <w:rsid w:val="009C357D"/>
    <w:rsid w:val="00A1466F"/>
    <w:rsid w:val="00A27BBE"/>
    <w:rsid w:val="00A31145"/>
    <w:rsid w:val="00A84F38"/>
    <w:rsid w:val="00A8656F"/>
    <w:rsid w:val="00AD37FB"/>
    <w:rsid w:val="00AD750F"/>
    <w:rsid w:val="00AF1AD6"/>
    <w:rsid w:val="00AF7191"/>
    <w:rsid w:val="00B07C2D"/>
    <w:rsid w:val="00B13E81"/>
    <w:rsid w:val="00B31DBB"/>
    <w:rsid w:val="00B662C3"/>
    <w:rsid w:val="00BA5B88"/>
    <w:rsid w:val="00BA6E89"/>
    <w:rsid w:val="00BD0A11"/>
    <w:rsid w:val="00BF445B"/>
    <w:rsid w:val="00BF7866"/>
    <w:rsid w:val="00C02029"/>
    <w:rsid w:val="00C05344"/>
    <w:rsid w:val="00C17786"/>
    <w:rsid w:val="00C227D2"/>
    <w:rsid w:val="00C254DB"/>
    <w:rsid w:val="00C257AC"/>
    <w:rsid w:val="00C8125F"/>
    <w:rsid w:val="00C86990"/>
    <w:rsid w:val="00CA1F72"/>
    <w:rsid w:val="00CD7072"/>
    <w:rsid w:val="00D060D4"/>
    <w:rsid w:val="00D06699"/>
    <w:rsid w:val="00D06C44"/>
    <w:rsid w:val="00D11179"/>
    <w:rsid w:val="00D26959"/>
    <w:rsid w:val="00D32D10"/>
    <w:rsid w:val="00D429C4"/>
    <w:rsid w:val="00D65D21"/>
    <w:rsid w:val="00D662BB"/>
    <w:rsid w:val="00D70609"/>
    <w:rsid w:val="00DB1E79"/>
    <w:rsid w:val="00DC4581"/>
    <w:rsid w:val="00DD4707"/>
    <w:rsid w:val="00DE46A9"/>
    <w:rsid w:val="00DF1E81"/>
    <w:rsid w:val="00E23313"/>
    <w:rsid w:val="00E52743"/>
    <w:rsid w:val="00E6356A"/>
    <w:rsid w:val="00E739B3"/>
    <w:rsid w:val="00E801A9"/>
    <w:rsid w:val="00F10E05"/>
    <w:rsid w:val="00F37D89"/>
    <w:rsid w:val="00F5018D"/>
    <w:rsid w:val="00F55014"/>
    <w:rsid w:val="00F63D1A"/>
    <w:rsid w:val="00F73FC8"/>
    <w:rsid w:val="00FC0554"/>
    <w:rsid w:val="00FD245B"/>
    <w:rsid w:val="00FD4A1D"/>
    <w:rsid w:val="00FD4C02"/>
    <w:rsid w:val="00FF42F8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570B7"/>
  <w15:docId w15:val="{900F75EF-9326-44DD-B25E-4043B7E5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6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116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7" w:right="14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qFormat/>
    <w:rsid w:val="000116FB"/>
    <w:pPr>
      <w:widowControl/>
      <w:autoSpaceDE/>
      <w:autoSpaceDN/>
      <w:jc w:val="center"/>
    </w:pPr>
    <w:rPr>
      <w:b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0116FB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7">
    <w:name w:val="Subtitle"/>
    <w:basedOn w:val="a"/>
    <w:link w:val="a8"/>
    <w:qFormat/>
    <w:rsid w:val="000116FB"/>
    <w:pPr>
      <w:widowControl/>
      <w:autoSpaceDE/>
      <w:autoSpaceDN/>
      <w:jc w:val="center"/>
    </w:pPr>
    <w:rPr>
      <w:b/>
      <w:sz w:val="26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0116FB"/>
    <w:rPr>
      <w:rFonts w:ascii="Times New Roman" w:eastAsia="Times New Roman" w:hAnsi="Times New Roman" w:cs="Times New Roman"/>
      <w:b/>
      <w:sz w:val="26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911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1CE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11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1CE5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2F699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F699E"/>
    <w:rPr>
      <w:rFonts w:ascii="Segoe UI" w:eastAsia="Times New Roman" w:hAnsi="Segoe UI" w:cs="Segoe UI"/>
      <w:sz w:val="18"/>
      <w:szCs w:val="18"/>
      <w:lang w:val="ru-RU"/>
    </w:rPr>
  </w:style>
  <w:style w:type="character" w:styleId="af">
    <w:name w:val="Hyperlink"/>
    <w:basedOn w:val="a0"/>
    <w:uiPriority w:val="99"/>
    <w:unhideWhenUsed/>
    <w:rsid w:val="00A1466F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rsid w:val="003D3FAC"/>
    <w:pPr>
      <w:widowControl/>
      <w:autoSpaceDE/>
      <w:autoSpaceDN/>
      <w:ind w:left="240"/>
    </w:pPr>
    <w:rPr>
      <w:sz w:val="24"/>
      <w:szCs w:val="24"/>
      <w:lang w:eastAsia="ru-RU"/>
    </w:rPr>
  </w:style>
  <w:style w:type="character" w:customStyle="1" w:styleId="af0">
    <w:name w:val="Основной текст_"/>
    <w:basedOn w:val="a0"/>
    <w:link w:val="10"/>
    <w:rsid w:val="008F19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f0"/>
    <w:rsid w:val="008F19D5"/>
    <w:pPr>
      <w:shd w:val="clear" w:color="auto" w:fill="FFFFFF"/>
      <w:autoSpaceDE/>
      <w:autoSpaceDN/>
      <w:ind w:firstLine="400"/>
    </w:pPr>
    <w:rPr>
      <w:lang w:val="en-US"/>
    </w:rPr>
  </w:style>
  <w:style w:type="character" w:customStyle="1" w:styleId="22">
    <w:name w:val="Заголовок №2_"/>
    <w:basedOn w:val="a0"/>
    <w:link w:val="23"/>
    <w:rsid w:val="005038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50386F"/>
    <w:pPr>
      <w:shd w:val="clear" w:color="auto" w:fill="FFFFFF"/>
      <w:autoSpaceDE/>
      <w:autoSpaceDN/>
      <w:spacing w:after="280"/>
      <w:jc w:val="center"/>
      <w:outlineLvl w:val="1"/>
    </w:pPr>
    <w:rPr>
      <w:b/>
      <w:bCs/>
      <w:sz w:val="28"/>
      <w:szCs w:val="28"/>
      <w:lang w:val="en-US"/>
    </w:rPr>
  </w:style>
  <w:style w:type="character" w:customStyle="1" w:styleId="4">
    <w:name w:val="Основной текст (4)_"/>
    <w:basedOn w:val="a0"/>
    <w:link w:val="40"/>
    <w:rsid w:val="005804B6"/>
    <w:rPr>
      <w:rFonts w:ascii="Calibri" w:eastAsia="Calibri" w:hAnsi="Calibri" w:cs="Calibri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804B6"/>
    <w:pPr>
      <w:shd w:val="clear" w:color="auto" w:fill="FFFFFF"/>
      <w:autoSpaceDE/>
      <w:autoSpaceDN/>
    </w:pPr>
    <w:rPr>
      <w:rFonts w:ascii="Calibri" w:eastAsia="Calibri" w:hAnsi="Calibri" w:cs="Calibri"/>
      <w:lang w:val="en-US"/>
    </w:rPr>
  </w:style>
  <w:style w:type="paragraph" w:customStyle="1" w:styleId="ConsPlusNormal">
    <w:name w:val="ConsPlusNormal"/>
    <w:rsid w:val="005804B6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5804B6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character" w:customStyle="1" w:styleId="af1">
    <w:name w:val="Другое_"/>
    <w:basedOn w:val="a0"/>
    <w:link w:val="af2"/>
    <w:rsid w:val="00986B9F"/>
    <w:rPr>
      <w:rFonts w:ascii="Times New Roman" w:eastAsia="Times New Roman" w:hAnsi="Times New Roman" w:cs="Times New Roman"/>
    </w:rPr>
  </w:style>
  <w:style w:type="paragraph" w:customStyle="1" w:styleId="af2">
    <w:name w:val="Другое"/>
    <w:basedOn w:val="a"/>
    <w:link w:val="af1"/>
    <w:rsid w:val="00986B9F"/>
    <w:pPr>
      <w:autoSpaceDE/>
      <w:autoSpaceDN/>
    </w:pPr>
    <w:rPr>
      <w:lang w:val="en-US"/>
    </w:rPr>
  </w:style>
  <w:style w:type="character" w:customStyle="1" w:styleId="af3">
    <w:name w:val="Подпись к таблице_"/>
    <w:basedOn w:val="a0"/>
    <w:link w:val="af4"/>
    <w:rsid w:val="00A27BBE"/>
    <w:rPr>
      <w:rFonts w:ascii="Times New Roman" w:eastAsia="Times New Roman" w:hAnsi="Times New Roman" w:cs="Times New Roman"/>
      <w:sz w:val="20"/>
      <w:szCs w:val="20"/>
    </w:rPr>
  </w:style>
  <w:style w:type="paragraph" w:customStyle="1" w:styleId="af4">
    <w:name w:val="Подпись к таблице"/>
    <w:basedOn w:val="a"/>
    <w:link w:val="af3"/>
    <w:rsid w:val="00A27BBE"/>
    <w:pPr>
      <w:autoSpaceDE/>
      <w:autoSpaceDN/>
      <w:spacing w:line="226" w:lineRule="auto"/>
      <w:ind w:firstLine="720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60DE-4F27-447F-990B-77856DA3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u01</dc:creator>
  <cp:lastModifiedBy>u01</cp:lastModifiedBy>
  <cp:revision>9</cp:revision>
  <cp:lastPrinted>2026-08-01T20:29:00Z</cp:lastPrinted>
  <dcterms:created xsi:type="dcterms:W3CDTF">2026-07-12T19:46:00Z</dcterms:created>
  <dcterms:modified xsi:type="dcterms:W3CDTF">2026-08-01T20:32:00Z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2022-11-17T00:00:00Z</vt:filetime>
  </property>
</Properties>
</file>